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bookmarkStart w:id="0" w:name="_Hlk65529383"/>
      <w:bookmarkEnd w:id="0"/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6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7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8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2CEAE79B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4AC3E85E" w14:textId="3A923FBD" w:rsidR="002F25ED" w:rsidRDefault="002F25ED" w:rsidP="00E1724E">
      <w:pPr>
        <w:pStyle w:val="a5"/>
        <w:numPr>
          <w:ilvl w:val="0"/>
          <w:numId w:val="1"/>
        </w:numPr>
        <w:jc w:val="both"/>
      </w:pPr>
      <w:r>
        <w:t xml:space="preserve">Сейчас поддерживаются следующие форматы картинок: </w:t>
      </w:r>
      <w:r w:rsidRPr="002F25ED">
        <w:rPr>
          <w:b/>
          <w:lang w:val="en-US"/>
        </w:rPr>
        <w:t>JPG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PNG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BMP</w:t>
      </w:r>
      <w:r w:rsidRPr="002F25ED">
        <w:t xml:space="preserve">, </w:t>
      </w:r>
      <w:r>
        <w:t xml:space="preserve">а также анимированные изображения </w:t>
      </w:r>
      <w:r w:rsidRPr="002F25ED">
        <w:rPr>
          <w:b/>
          <w:lang w:val="en-US"/>
        </w:rPr>
        <w:t>GIF</w:t>
      </w:r>
      <w:r w:rsidRPr="002F25ED">
        <w:t xml:space="preserve">. </w:t>
      </w:r>
      <w:r>
        <w:t xml:space="preserve">Поддерживаются видеоформаты </w:t>
      </w:r>
      <w:r w:rsidRPr="002F25ED">
        <w:rPr>
          <w:b/>
          <w:lang w:val="en-US"/>
        </w:rPr>
        <w:t xml:space="preserve">AVI </w:t>
      </w:r>
      <w:r w:rsidRPr="002F25ED">
        <w:rPr>
          <w:b/>
        </w:rPr>
        <w:t xml:space="preserve">и </w:t>
      </w:r>
      <w:r w:rsidRPr="002F25ED">
        <w:rPr>
          <w:b/>
          <w:lang w:val="en-US"/>
        </w:rPr>
        <w:t>WMV</w:t>
      </w:r>
      <w:r>
        <w:t>.</w:t>
      </w:r>
    </w:p>
    <w:p w14:paraId="17A3F820" w14:textId="7C8D0203" w:rsidR="002A06D8" w:rsidRDefault="002A06D8" w:rsidP="00E1724E">
      <w:pPr>
        <w:pStyle w:val="a5"/>
        <w:numPr>
          <w:ilvl w:val="0"/>
          <w:numId w:val="1"/>
        </w:numPr>
        <w:jc w:val="both"/>
      </w:pPr>
      <w:r>
        <w:t xml:space="preserve">Поддерживаются как изображения и видео, размещаемые на самом компьютере (локально) так и </w:t>
      </w:r>
      <w:proofErr w:type="gramStart"/>
      <w:r>
        <w:t>изображения</w:t>
      </w:r>
      <w:proofErr w:type="gramEnd"/>
      <w:r>
        <w:t xml:space="preserve"> и видео размещенные в интернете (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адрес)</w:t>
      </w:r>
      <w:r w:rsidRPr="002A06D8">
        <w:t xml:space="preserve">. 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</w:t>
      </w:r>
      <w:r>
        <w:lastRenderedPageBreak/>
        <w:t>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48932520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2FC207F3" w14:textId="77777777" w:rsidR="002A06D8" w:rsidRDefault="002A06D8" w:rsidP="00AA37BD">
      <w:pPr>
        <w:pStyle w:val="a5"/>
        <w:numPr>
          <w:ilvl w:val="0"/>
          <w:numId w:val="4"/>
        </w:numPr>
        <w:jc w:val="both"/>
      </w:pPr>
      <w:r>
        <w:t>П</w:t>
      </w:r>
      <w:r w:rsidRPr="002A06D8">
        <w:t xml:space="preserve">ри подключении </w:t>
      </w:r>
      <w:r>
        <w:t xml:space="preserve">картинок </w:t>
      </w:r>
      <w:r w:rsidRPr="002A06D8">
        <w:t xml:space="preserve">из интернета игра и редактор БД могут немного «подтормаживать» поскольку </w:t>
      </w:r>
      <w:r>
        <w:t>изображения</w:t>
      </w:r>
      <w:r w:rsidRPr="002A06D8">
        <w:t xml:space="preserve"> загружаются из интернета за сравнительно длительное время.</w:t>
      </w:r>
      <w:r>
        <w:t xml:space="preserve"> </w:t>
      </w:r>
    </w:p>
    <w:p w14:paraId="41B1792B" w14:textId="315E8545" w:rsidR="002A06D8" w:rsidRDefault="002A06D8" w:rsidP="002A06D8">
      <w:pPr>
        <w:pStyle w:val="a5"/>
        <w:jc w:val="both"/>
      </w:pPr>
      <w:r>
        <w:t xml:space="preserve">С другой стороны, </w:t>
      </w:r>
      <w:proofErr w:type="gramStart"/>
      <w:r>
        <w:t>БД с картинками</w:t>
      </w:r>
      <w:proofErr w:type="gramEnd"/>
      <w:r>
        <w:t xml:space="preserve"> размещенными в интернете будет работать при переносе на другой компьютер (если на нем включен Интернет).</w:t>
      </w:r>
    </w:p>
    <w:p w14:paraId="25C26564" w14:textId="40173CFD" w:rsidR="002A06D8" w:rsidRPr="002A06D8" w:rsidRDefault="002A06D8" w:rsidP="002A06D8">
      <w:pPr>
        <w:pStyle w:val="a5"/>
        <w:jc w:val="both"/>
      </w:pPr>
      <w:r>
        <w:t xml:space="preserve">Таким образом, если БД будет использоваться на одном компьютере – лучше скачать картинки, переименовать их, и только после этого создавать из них карточки. Если БД будет использоваться на других компьютерах – лучше пользоваться картинками из интернета, вставляя в карточки их 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адреса.</w:t>
      </w:r>
    </w:p>
    <w:p w14:paraId="4277F900" w14:textId="120FAC61" w:rsidR="006D358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10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7E54CA18" w14:textId="28B69B16" w:rsidR="00506E90" w:rsidRDefault="00506E90" w:rsidP="006D3589">
      <w:pPr>
        <w:pStyle w:val="a5"/>
        <w:numPr>
          <w:ilvl w:val="0"/>
          <w:numId w:val="4"/>
        </w:numPr>
        <w:jc w:val="both"/>
      </w:pPr>
      <w:r>
        <w:t xml:space="preserve">Если ребенок пока не знает ни одной карточки, можно включить режим визуальной подсказки или режим обучения (см. раздел Настройки игры – Подсказки данного руководства). </w:t>
      </w:r>
    </w:p>
    <w:p w14:paraId="6C37930C" w14:textId="77777777" w:rsidR="00506E90" w:rsidRPr="00720009" w:rsidRDefault="00506E90" w:rsidP="00506E90">
      <w:pPr>
        <w:pStyle w:val="a5"/>
        <w:jc w:val="both"/>
      </w:pP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1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lastRenderedPageBreak/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lastRenderedPageBreak/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3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2F25ED"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lastRenderedPageBreak/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r w:rsidR="00314B5F">
        <w:t xml:space="preserve">При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2F25ED" w:rsidRDefault="00314B5F" w:rsidP="00314B5F">
      <w:pPr>
        <w:pStyle w:val="a5"/>
        <w:jc w:val="both"/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в Интернете</w:t>
      </w:r>
    </w:p>
    <w:p w14:paraId="1BE6DFB4" w14:textId="6FD21A7B" w:rsidR="001D1330" w:rsidRDefault="001D1330" w:rsidP="001D1330">
      <w:r>
        <w:lastRenderedPageBreak/>
        <w:t>- с помощью команды меню 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 для БД по умолчанию</w:t>
      </w:r>
    </w:p>
    <w:p w14:paraId="6A4ED0B3" w14:textId="3103E500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D75018B" w14:textId="3F42974E" w:rsidR="00D632EE" w:rsidRPr="00D632EE" w:rsidRDefault="00D632EE" w:rsidP="00D632EE">
      <w:pPr>
        <w:jc w:val="both"/>
      </w:pPr>
      <w:r>
        <w:t xml:space="preserve">Карточки могут создаваться на основе картинок форматов </w:t>
      </w:r>
      <w:r>
        <w:rPr>
          <w:lang w:val="en-US"/>
        </w:rPr>
        <w:t>jpg</w:t>
      </w:r>
      <w:r w:rsidRPr="00D632EE">
        <w:t xml:space="preserve">, </w:t>
      </w:r>
      <w:proofErr w:type="spellStart"/>
      <w:r>
        <w:rPr>
          <w:lang w:val="en-US"/>
        </w:rPr>
        <w:t>png</w:t>
      </w:r>
      <w:proofErr w:type="spellEnd"/>
      <w:r w:rsidRPr="00D632EE">
        <w:t xml:space="preserve">, </w:t>
      </w:r>
      <w:r>
        <w:rPr>
          <w:lang w:val="en-US"/>
        </w:rPr>
        <w:t>bmp</w:t>
      </w:r>
      <w:r>
        <w:t xml:space="preserve">, </w:t>
      </w:r>
      <w:r>
        <w:rPr>
          <w:lang w:val="en-US"/>
        </w:rPr>
        <w:t>gif</w:t>
      </w:r>
      <w:r>
        <w:t xml:space="preserve">. Также поддерживаются видео </w:t>
      </w:r>
      <w:proofErr w:type="spellStart"/>
      <w:r>
        <w:rPr>
          <w:lang w:val="en-US"/>
        </w:rPr>
        <w:t>avi</w:t>
      </w:r>
      <w:proofErr w:type="spellEnd"/>
      <w:r w:rsidRPr="002F25ED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>
        <w:t xml:space="preserve"> (будут проигрываться видео).</w:t>
      </w:r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2FDA5E88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82D" w14:textId="6794F3E6" w:rsidR="008D7986" w:rsidRDefault="008D7986" w:rsidP="008D7986">
      <w:pPr>
        <w:pStyle w:val="a5"/>
        <w:numPr>
          <w:ilvl w:val="0"/>
          <w:numId w:val="14"/>
        </w:numPr>
        <w:jc w:val="both"/>
      </w:pPr>
      <w:r>
        <w:t>Обратите внимание – в правой части карточки есть два сворачивающихся раздела (такие элементы называют экспандерами) – «Основные параметры» и «Статистика». Развернуть/свернуть их можно нажав на стрелочку.</w:t>
      </w:r>
    </w:p>
    <w:p w14:paraId="730FEC00" w14:textId="6B563B06" w:rsidR="008D7986" w:rsidRDefault="008D7986" w:rsidP="001D1330">
      <w:pPr>
        <w:jc w:val="center"/>
      </w:pPr>
      <w:r>
        <w:rPr>
          <w:noProof/>
        </w:rPr>
        <w:drawing>
          <wp:inline distT="0" distB="0" distL="0" distR="0" wp14:anchorId="0A4FC21D" wp14:editId="6AF24537">
            <wp:extent cx="4032250" cy="901062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90" cy="9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2AF" w14:textId="5C7B385D" w:rsidR="008D7986" w:rsidRDefault="008D7986" w:rsidP="001D1330">
      <w:pPr>
        <w:jc w:val="center"/>
      </w:pPr>
    </w:p>
    <w:p w14:paraId="7E2E3B3F" w14:textId="4EA3DC91" w:rsidR="008D7986" w:rsidRDefault="008D7986" w:rsidP="001D1330">
      <w:pPr>
        <w:jc w:val="center"/>
      </w:pPr>
    </w:p>
    <w:p w14:paraId="7F518A1A" w14:textId="762C0911" w:rsidR="008D7986" w:rsidRDefault="008D7986" w:rsidP="001D1330">
      <w:pPr>
        <w:jc w:val="center"/>
      </w:pPr>
    </w:p>
    <w:p w14:paraId="1264DAAC" w14:textId="77777777" w:rsidR="008D7986" w:rsidRDefault="008D7986" w:rsidP="001D1330">
      <w:pPr>
        <w:jc w:val="center"/>
      </w:pP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lastRenderedPageBreak/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0D5631D5" w14:textId="6F2FB904" w:rsidR="002B00C1" w:rsidRDefault="007555CE" w:rsidP="002B00C1">
      <w:pPr>
        <w:pStyle w:val="a5"/>
        <w:jc w:val="both"/>
        <w:rPr>
          <w:rStyle w:val="a9"/>
        </w:rPr>
      </w:pPr>
      <w:r w:rsidRPr="007F7FC1">
        <w:rPr>
          <w:rStyle w:val="a9"/>
        </w:rPr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  <w:r w:rsidR="002B00C1">
        <w:rPr>
          <w:rStyle w:val="a9"/>
        </w:rPr>
        <w:t xml:space="preserve"> На иллюстрации видно, как можно исправить данный недостаток голоса (ударение идентифицируется голосом по заглавной букве).</w:t>
      </w:r>
    </w:p>
    <w:p w14:paraId="387C5DB7" w14:textId="2675B965" w:rsidR="001D1330" w:rsidRDefault="002B00C1" w:rsidP="002B00C1">
      <w:pPr>
        <w:pStyle w:val="a5"/>
        <w:jc w:val="center"/>
        <w:rPr>
          <w:rStyle w:val="a9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 wp14:anchorId="7F4AEC80" wp14:editId="7FACE262">
            <wp:extent cx="2648102" cy="2149054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1-02-28_2006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85" cy="21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826" w14:textId="3CB789BD" w:rsidR="007F7FC1" w:rsidRPr="00802E43" w:rsidRDefault="00802E43" w:rsidP="007555CE">
      <w:pPr>
        <w:pStyle w:val="a5"/>
        <w:jc w:val="both"/>
        <w:rPr>
          <w:rStyle w:val="a9"/>
          <w:sz w:val="18"/>
        </w:rPr>
      </w:pPr>
      <w:r w:rsidRPr="00802E43">
        <w:rPr>
          <w:rStyle w:val="a9"/>
          <w:sz w:val="18"/>
        </w:rPr>
        <w:t>Необязательное примечание</w:t>
      </w:r>
      <w:proofErr w:type="gramStart"/>
      <w:r w:rsidRPr="00802E43">
        <w:rPr>
          <w:rStyle w:val="a9"/>
          <w:sz w:val="18"/>
        </w:rPr>
        <w:t xml:space="preserve">: </w:t>
      </w:r>
      <w:r w:rsidR="007F7FC1" w:rsidRPr="00802E43">
        <w:rPr>
          <w:rStyle w:val="a9"/>
          <w:sz w:val="18"/>
        </w:rPr>
        <w:t>Необходимо</w:t>
      </w:r>
      <w:proofErr w:type="gramEnd"/>
      <w:r w:rsidR="007F7FC1" w:rsidRPr="00802E43">
        <w:rPr>
          <w:rStyle w:val="a9"/>
          <w:sz w:val="18"/>
        </w:rPr>
        <w:t xml:space="preserve">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 w:rsidR="007F7FC1" w:rsidRPr="00802E43">
        <w:rPr>
          <w:rStyle w:val="a9"/>
          <w:sz w:val="18"/>
        </w:rPr>
        <w:t>по разному</w:t>
      </w:r>
      <w:proofErr w:type="gramEnd"/>
      <w:r w:rsidR="007F7FC1" w:rsidRPr="00802E43">
        <w:rPr>
          <w:rStyle w:val="a9"/>
          <w:sz w:val="18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 w:rsidR="007F7FC1" w:rsidRPr="00802E43">
        <w:rPr>
          <w:rStyle w:val="a9"/>
          <w:sz w:val="18"/>
        </w:rPr>
        <w:t>важно….</w:t>
      </w:r>
      <w:proofErr w:type="gramEnd"/>
      <w:r w:rsidR="007F7FC1" w:rsidRPr="00802E43">
        <w:rPr>
          <w:rStyle w:val="a9"/>
          <w:sz w:val="18"/>
        </w:rPr>
        <w:t>)</w:t>
      </w:r>
    </w:p>
    <w:p w14:paraId="24E60535" w14:textId="05EC4872" w:rsidR="007555CE" w:rsidRDefault="006A06A2" w:rsidP="002E68F3">
      <w:pPr>
        <w:pStyle w:val="a5"/>
        <w:numPr>
          <w:ilvl w:val="0"/>
          <w:numId w:val="14"/>
        </w:numPr>
        <w:jc w:val="both"/>
      </w:pPr>
      <w:r>
        <w:t xml:space="preserve">Далее следует выбрать картинку для карточки нажав </w:t>
      </w:r>
      <w:r>
        <w:rPr>
          <w:noProof/>
        </w:rPr>
        <w:drawing>
          <wp:inline distT="0" distB="0" distL="0" distR="0" wp14:anchorId="308D36F2" wp14:editId="6D9DC317">
            <wp:extent cx="211433" cy="204825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21-02-28_20264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" cy="2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Таким образом можно выбрать картинку с данного компьютера. Либо в это же поле можно вставить адрес картинки из интернета (примерно такой: </w:t>
      </w:r>
      <w:proofErr w:type="gramStart"/>
      <w:r>
        <w:rPr>
          <w:lang w:val="en-US"/>
        </w:rPr>
        <w:t>http</w:t>
      </w:r>
      <w:r w:rsidRPr="006A06A2">
        <w:t>://</w:t>
      </w:r>
      <w:r>
        <w:rPr>
          <w:lang w:val="en-US"/>
        </w:rPr>
        <w:t>www</w:t>
      </w:r>
      <w:r w:rsidRPr="006A06A2">
        <w:t>.</w:t>
      </w:r>
      <w:proofErr w:type="spellStart"/>
      <w:r>
        <w:t>какой_то_сайт.ру</w:t>
      </w:r>
      <w:proofErr w:type="spellEnd"/>
      <w:r w:rsidR="00D632EE">
        <w:t>/</w:t>
      </w:r>
      <w:proofErr w:type="spellStart"/>
      <w:r w:rsidR="00D632EE">
        <w:t>ываыаыа</w:t>
      </w:r>
      <w:proofErr w:type="spellEnd"/>
      <w:r w:rsidR="00D632EE">
        <w:t>/</w:t>
      </w:r>
      <w:proofErr w:type="spellStart"/>
      <w:r w:rsidR="00D632EE">
        <w:t>имякартинки</w:t>
      </w:r>
      <w:proofErr w:type="spellEnd"/>
      <w:r w:rsidR="00D632EE">
        <w:t>.</w:t>
      </w:r>
      <w:r w:rsidR="00D632EE">
        <w:rPr>
          <w:lang w:val="en-US"/>
        </w:rPr>
        <w:t>jpg</w:t>
      </w:r>
      <w:r w:rsidR="00D632EE" w:rsidRPr="00D632EE">
        <w:t xml:space="preserve">  -</w:t>
      </w:r>
      <w:proofErr w:type="gramEnd"/>
      <w:r w:rsidR="00D632EE" w:rsidRPr="00D632EE">
        <w:t xml:space="preserve"> </w:t>
      </w:r>
      <w:r w:rsidR="00D632EE">
        <w:t xml:space="preserve">обязательно, чтобы расширение было </w:t>
      </w:r>
      <w:r w:rsidR="00D632EE">
        <w:rPr>
          <w:lang w:val="en-US"/>
        </w:rPr>
        <w:t>jpg</w:t>
      </w:r>
      <w:r w:rsidR="00D632EE" w:rsidRPr="00D632EE">
        <w:t xml:space="preserve">, </w:t>
      </w:r>
      <w:proofErr w:type="spellStart"/>
      <w:r w:rsidR="00D632EE">
        <w:rPr>
          <w:lang w:val="en-US"/>
        </w:rPr>
        <w:t>png</w:t>
      </w:r>
      <w:proofErr w:type="spellEnd"/>
      <w:r w:rsidR="00D632EE" w:rsidRPr="00D632EE">
        <w:t xml:space="preserve">, </w:t>
      </w:r>
      <w:r w:rsidR="00D632EE">
        <w:rPr>
          <w:lang w:val="en-US"/>
        </w:rPr>
        <w:t>bmp</w:t>
      </w:r>
      <w:r w:rsidR="00D632EE">
        <w:t xml:space="preserve">, </w:t>
      </w:r>
      <w:r w:rsidR="00D632EE">
        <w:rPr>
          <w:lang w:val="en-US"/>
        </w:rPr>
        <w:t>gif</w:t>
      </w:r>
      <w:r w:rsidR="00D632EE">
        <w:t xml:space="preserve">. Также поддерживаются видео </w:t>
      </w:r>
      <w:proofErr w:type="spellStart"/>
      <w:r w:rsidR="00D632EE">
        <w:rPr>
          <w:lang w:val="en-US"/>
        </w:rPr>
        <w:t>avi</w:t>
      </w:r>
      <w:proofErr w:type="spellEnd"/>
      <w:r w:rsidR="00D632EE">
        <w:rPr>
          <w:lang w:val="en-US"/>
        </w:rPr>
        <w:t xml:space="preserve"> </w:t>
      </w:r>
      <w:r w:rsidR="00D632EE">
        <w:t xml:space="preserve">и </w:t>
      </w:r>
      <w:proofErr w:type="spellStart"/>
      <w:r w:rsidR="00D632EE">
        <w:rPr>
          <w:lang w:val="en-US"/>
        </w:rPr>
        <w:t>wmv</w:t>
      </w:r>
      <w:proofErr w:type="spellEnd"/>
      <w:r w:rsidR="00D632EE" w:rsidRPr="00D632EE">
        <w:t>).</w:t>
      </w:r>
    </w:p>
    <w:p w14:paraId="0A5EF52C" w14:textId="7FAA6979" w:rsidR="007555CE" w:rsidRDefault="007555CE" w:rsidP="001D1330">
      <w:pPr>
        <w:jc w:val="center"/>
      </w:pPr>
    </w:p>
    <w:p w14:paraId="74A0A597" w14:textId="75A46C0B" w:rsidR="00D632EE" w:rsidRPr="00D632EE" w:rsidRDefault="00D632EE" w:rsidP="00D632EE">
      <w:pPr>
        <w:pStyle w:val="3"/>
      </w:pPr>
      <w:r>
        <w:t>Автоматизированное создание карточек из файлов</w:t>
      </w:r>
    </w:p>
    <w:p w14:paraId="479D3254" w14:textId="5ED93999" w:rsidR="00D632EE" w:rsidRDefault="002F25ED" w:rsidP="002F25ED">
      <w:pPr>
        <w:jc w:val="both"/>
        <w:rPr>
          <w:b/>
        </w:rPr>
      </w:pPr>
      <w:r>
        <w:t xml:space="preserve">Удобно создавать карточки по несколько штук сразу </w:t>
      </w:r>
      <w:r w:rsidR="00A76412">
        <w:t xml:space="preserve">можно </w:t>
      </w:r>
      <w:r>
        <w:t xml:space="preserve">с помощью пункта меню </w:t>
      </w:r>
      <w:r w:rsidRPr="002F25ED">
        <w:rPr>
          <w:b/>
        </w:rPr>
        <w:t>Карточки</w:t>
      </w:r>
      <w:proofErr w:type="gramStart"/>
      <w:r w:rsidRPr="002F25ED">
        <w:rPr>
          <w:b/>
        </w:rPr>
        <w:t>-</w:t>
      </w:r>
      <w:r w:rsidRPr="002F25ED">
        <w:rPr>
          <w:b/>
          <w:lang w:val="en-US"/>
        </w:rPr>
        <w:t>&gt;</w:t>
      </w:r>
      <w:r w:rsidRPr="002F25ED">
        <w:rPr>
          <w:b/>
        </w:rPr>
        <w:t>Создать</w:t>
      </w:r>
      <w:proofErr w:type="gramEnd"/>
      <w:r w:rsidRPr="002F25ED">
        <w:rPr>
          <w:b/>
        </w:rPr>
        <w:t xml:space="preserve"> карточки из файлов изображений…</w:t>
      </w:r>
      <w:r>
        <w:rPr>
          <w:b/>
        </w:rPr>
        <w:t xml:space="preserve"> </w:t>
      </w:r>
    </w:p>
    <w:p w14:paraId="4E839DD7" w14:textId="02A31B4F" w:rsidR="008D7986" w:rsidRPr="002F25ED" w:rsidRDefault="008D7986" w:rsidP="008D7986">
      <w:pPr>
        <w:pStyle w:val="a5"/>
        <w:numPr>
          <w:ilvl w:val="0"/>
          <w:numId w:val="15"/>
        </w:numPr>
        <w:jc w:val="both"/>
      </w:pPr>
      <w:r>
        <w:lastRenderedPageBreak/>
        <w:t>Откройте указанный пункт меню.</w:t>
      </w:r>
    </w:p>
    <w:p w14:paraId="5BE277CF" w14:textId="2E888BD3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438C4DDA">
            <wp:extent cx="2857500" cy="1064947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65" cy="10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744" w14:textId="249B27C3" w:rsidR="008D7986" w:rsidRDefault="008D7986" w:rsidP="008D7986">
      <w:pPr>
        <w:pStyle w:val="a5"/>
        <w:numPr>
          <w:ilvl w:val="0"/>
          <w:numId w:val="15"/>
        </w:numPr>
        <w:jc w:val="both"/>
      </w:pPr>
      <w:r>
        <w:t>В открывшемся диалоге выбора файлов выделите несколько файлов с изображениями и нажмите кнопку открыть.</w:t>
      </w:r>
    </w:p>
    <w:p w14:paraId="1F8BA33C" w14:textId="6F5122C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E1C2E38" wp14:editId="1FE1A520">
            <wp:extent cx="3778250" cy="232631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82" cy="23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C50" w14:textId="1EFAFC9D" w:rsidR="008D7986" w:rsidRDefault="008D7986" w:rsidP="008D7986">
      <w:pPr>
        <w:pStyle w:val="a5"/>
        <w:numPr>
          <w:ilvl w:val="0"/>
          <w:numId w:val="15"/>
        </w:numPr>
        <w:jc w:val="both"/>
      </w:pPr>
      <w:r>
        <w:t xml:space="preserve">Для каждого выбранного файла будет создана карточка. При этом Имя карточки и Произносимое слово будут соответствовать имени выбранного файла. Путь к изображению пропишется в карточке также автоматически. </w:t>
      </w:r>
    </w:p>
    <w:p w14:paraId="25384015" w14:textId="3057E131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6CA9392" wp14:editId="6A38B568">
            <wp:extent cx="2317750" cy="2650555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201" cy="26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D17E" w14:textId="217FAD8F" w:rsidR="008D0D33" w:rsidRDefault="008D0D33">
      <w:r>
        <w:br w:type="page"/>
      </w:r>
    </w:p>
    <w:p w14:paraId="3A32182C" w14:textId="77777777" w:rsidR="008D0D33" w:rsidRDefault="008D0D33" w:rsidP="001D1330">
      <w:pPr>
        <w:jc w:val="center"/>
      </w:pPr>
    </w:p>
    <w:p w14:paraId="55FFE39E" w14:textId="52DFA3FF" w:rsidR="008D7986" w:rsidRPr="00D632EE" w:rsidRDefault="008D7986" w:rsidP="008D7986">
      <w:pPr>
        <w:pStyle w:val="3"/>
      </w:pPr>
      <w:r>
        <w:t>Создание карточек из файлов в Интернете с помощью встроенного браузера</w:t>
      </w:r>
    </w:p>
    <w:p w14:paraId="707B1407" w14:textId="42549DB9" w:rsidR="00D03964" w:rsidRDefault="008D7986" w:rsidP="00D03964">
      <w:pPr>
        <w:jc w:val="both"/>
      </w:pPr>
      <w:r w:rsidRPr="00D03964">
        <w:rPr>
          <w:b/>
        </w:rPr>
        <w:t xml:space="preserve">ВНИМАНИЕ! </w:t>
      </w:r>
      <w:r w:rsidR="00D03964" w:rsidRPr="00D03964">
        <w:rPr>
          <w:b/>
        </w:rPr>
        <w:t xml:space="preserve">Не вводите во встроенном браузере свои учетные данные, логины, </w:t>
      </w:r>
      <w:proofErr w:type="gramStart"/>
      <w:r w:rsidR="00D03964" w:rsidRPr="00D03964">
        <w:rPr>
          <w:b/>
        </w:rPr>
        <w:t>пароли,  данные</w:t>
      </w:r>
      <w:proofErr w:type="gramEnd"/>
      <w:r w:rsidR="00D03964" w:rsidRPr="00D03964">
        <w:rPr>
          <w:b/>
        </w:rPr>
        <w:t xml:space="preserve"> карт и т.п</w:t>
      </w:r>
      <w:r w:rsidR="00D03964">
        <w:rPr>
          <w:b/>
        </w:rPr>
        <w:t>. Не пользуйтесь им для просмотра своих соцсетей (т.к. в этом случае нужно вводить пароль)</w:t>
      </w:r>
      <w:r w:rsidR="00D03964" w:rsidRPr="00D03964">
        <w:rPr>
          <w:b/>
        </w:rPr>
        <w:t>.</w:t>
      </w:r>
      <w:r w:rsidR="00D03964">
        <w:t xml:space="preserve"> Он предназначен ТОЛЬКО для поиска картинок. </w:t>
      </w:r>
    </w:p>
    <w:p w14:paraId="4F6F390F" w14:textId="2ED625EE" w:rsidR="007555CE" w:rsidRDefault="00D03964" w:rsidP="00D03964">
      <w:pPr>
        <w:jc w:val="both"/>
        <w:rPr>
          <w:rStyle w:val="a9"/>
        </w:rPr>
      </w:pPr>
      <w:r w:rsidRPr="00D03964">
        <w:rPr>
          <w:rStyle w:val="a9"/>
        </w:rPr>
        <w:t xml:space="preserve">Данный браузер основан на движке </w:t>
      </w:r>
      <w:proofErr w:type="spellStart"/>
      <w:r w:rsidRPr="00D03964">
        <w:rPr>
          <w:rStyle w:val="a9"/>
        </w:rPr>
        <w:t>Chromium</w:t>
      </w:r>
      <w:proofErr w:type="spellEnd"/>
      <w:r w:rsidRPr="00D03964">
        <w:rPr>
          <w:rStyle w:val="a9"/>
        </w:rPr>
        <w:t xml:space="preserve"> (как и многие другие) но в отличие от полноценных браузеров не обновляется, соответственно не может обеспечить полную защиту Ваших персональных данных. </w:t>
      </w:r>
    </w:p>
    <w:p w14:paraId="143631F4" w14:textId="68617D49" w:rsidR="00D03964" w:rsidRDefault="00D03964" w:rsidP="00E14432">
      <w:pPr>
        <w:pStyle w:val="a5"/>
        <w:numPr>
          <w:ilvl w:val="0"/>
          <w:numId w:val="16"/>
        </w:numPr>
        <w:jc w:val="both"/>
      </w:pPr>
      <w:r>
        <w:t xml:space="preserve">Перейдите в меню </w:t>
      </w:r>
      <w:r w:rsidRPr="00E14432">
        <w:rPr>
          <w:b/>
        </w:rPr>
        <w:t>Карточки -&gt; Создать карточки из файлов в Интернете…</w:t>
      </w:r>
      <w:r>
        <w:t>.</w:t>
      </w:r>
    </w:p>
    <w:p w14:paraId="3167AAE6" w14:textId="4089002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8D2F7A2" wp14:editId="3F6FD69C">
            <wp:extent cx="2762250" cy="892114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98" cy="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E12" w14:textId="0703AE0C" w:rsidR="00D03964" w:rsidRDefault="00D03964" w:rsidP="00E14432">
      <w:pPr>
        <w:pStyle w:val="a5"/>
        <w:numPr>
          <w:ilvl w:val="0"/>
          <w:numId w:val="16"/>
        </w:numPr>
        <w:jc w:val="both"/>
      </w:pPr>
      <w:r>
        <w:t>Откроется окно встроенного браузера. При этом сразу загрузится страница поиска картинок от Яндекса. Если вы хотите</w:t>
      </w:r>
      <w:r w:rsidR="00E14432">
        <w:t xml:space="preserve"> использовать другой сайт – вбейте его в адресную строку и нажмите для перехода кнопку с лупой (или </w:t>
      </w:r>
      <w:proofErr w:type="gramStart"/>
      <w:r w:rsidR="00E14432">
        <w:rPr>
          <w:lang w:val="en-US"/>
        </w:rPr>
        <w:t>Enter</w:t>
      </w:r>
      <w:r w:rsidR="00E14432" w:rsidRPr="00E14432">
        <w:t xml:space="preserve"> </w:t>
      </w:r>
      <w:r w:rsidR="00E14432">
        <w:t xml:space="preserve"> на</w:t>
      </w:r>
      <w:proofErr w:type="gramEnd"/>
      <w:r w:rsidR="00E14432">
        <w:t xml:space="preserve"> клавиатуре). </w:t>
      </w:r>
    </w:p>
    <w:p w14:paraId="284A719C" w14:textId="22F77F8F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A4120E4" wp14:editId="3F843668">
            <wp:extent cx="4368800" cy="272728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073" cy="27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417" w14:textId="3338AFEB" w:rsidR="001D4F04" w:rsidRDefault="001D4F04" w:rsidP="001D1330">
      <w:pPr>
        <w:jc w:val="center"/>
      </w:pPr>
      <w:r>
        <w:t>Также можно пользоваться кнопками вперед и назад в левой верхней части браузера.</w:t>
      </w:r>
    </w:p>
    <w:p w14:paraId="7A7E9A8B" w14:textId="65FBCD24" w:rsidR="001D4F04" w:rsidRDefault="001D4F04" w:rsidP="001D1330">
      <w:pPr>
        <w:jc w:val="center"/>
      </w:pPr>
      <w:r>
        <w:rPr>
          <w:noProof/>
        </w:rPr>
        <w:drawing>
          <wp:inline distT="0" distB="0" distL="0" distR="0" wp14:anchorId="07F9C7A8" wp14:editId="146D28E3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8D0B" w14:textId="1696C31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 xml:space="preserve">Далее показано как добавить карточку с помощью </w:t>
      </w:r>
      <w:proofErr w:type="spellStart"/>
      <w:r>
        <w:t>Яндекс.Картинки</w:t>
      </w:r>
      <w:proofErr w:type="spellEnd"/>
      <w:r>
        <w:t>. Наберите в поле ввода слово для поиска изображения. Допустим «Слон».</w:t>
      </w:r>
    </w:p>
    <w:p w14:paraId="3BB76170" w14:textId="20C18EA2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1DEC6E7" wp14:editId="2D907409">
            <wp:extent cx="4057650" cy="2284949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13" cy="23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A289" w14:textId="77777777" w:rsidR="001D4F04" w:rsidRDefault="001D4F04" w:rsidP="001D1330">
      <w:pPr>
        <w:jc w:val="center"/>
      </w:pPr>
    </w:p>
    <w:p w14:paraId="012E521E" w14:textId="3017086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>На открывшейся страничке выберите подходящее изображение.</w:t>
      </w:r>
    </w:p>
    <w:p w14:paraId="00B9C203" w14:textId="7E3B2B4A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D77E2F9" wp14:editId="51A691FB">
            <wp:extent cx="3848100" cy="23442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06" cy="23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9F4F" w14:textId="56DD9ECB" w:rsidR="00E14432" w:rsidRDefault="00E14432" w:rsidP="006B64DB">
      <w:pPr>
        <w:pStyle w:val="a5"/>
        <w:numPr>
          <w:ilvl w:val="0"/>
          <w:numId w:val="16"/>
        </w:numPr>
        <w:jc w:val="both"/>
      </w:pPr>
      <w:r>
        <w:t xml:space="preserve">Обратите внимание </w:t>
      </w:r>
      <w:r w:rsidRPr="00E14432">
        <w:t xml:space="preserve">– </w:t>
      </w:r>
      <w:r>
        <w:t>рядом с кнопкой открыть указано разрешение и стрелочки для его выбора. Лучше выбирать картинки размером</w:t>
      </w:r>
      <w:r w:rsidR="006B64DB">
        <w:t xml:space="preserve"> примерно</w:t>
      </w:r>
      <w:r>
        <w:t xml:space="preserve"> </w:t>
      </w:r>
      <w:r w:rsidR="006B64DB">
        <w:t xml:space="preserve">500х700 пикселей. Картинки с размерами более 1500 пикселей будут медленно грузиться. </w:t>
      </w:r>
      <w:r w:rsidR="006B64DB" w:rsidRPr="006B64DB">
        <w:rPr>
          <w:b/>
        </w:rPr>
        <w:t>Выберите разрешение или нажмите Открыть</w:t>
      </w:r>
    </w:p>
    <w:p w14:paraId="545646BB" w14:textId="28BAA355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3DCB4D6" wp14:editId="03E5FA29">
            <wp:extent cx="4210050" cy="2571033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21" cy="25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B356" w14:textId="246060A9" w:rsidR="005F73BD" w:rsidRDefault="00C560A1" w:rsidP="00C560A1">
      <w:pPr>
        <w:pStyle w:val="a5"/>
        <w:numPr>
          <w:ilvl w:val="0"/>
          <w:numId w:val="16"/>
        </w:numPr>
        <w:jc w:val="both"/>
      </w:pPr>
      <w:r>
        <w:t xml:space="preserve">Яндекс предложит авторизоваться. </w:t>
      </w:r>
      <w:proofErr w:type="gramStart"/>
      <w:r>
        <w:t xml:space="preserve">Нажмите </w:t>
      </w:r>
      <w:r w:rsidRPr="00C560A1">
        <w:rPr>
          <w:b/>
        </w:rPr>
        <w:t>Не</w:t>
      </w:r>
      <w:proofErr w:type="gramEnd"/>
      <w:r w:rsidRPr="00C560A1">
        <w:rPr>
          <w:b/>
        </w:rPr>
        <w:t xml:space="preserve"> сейчас</w:t>
      </w:r>
    </w:p>
    <w:p w14:paraId="2EB36927" w14:textId="7D9201A0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69339A47" wp14:editId="15328388">
            <wp:extent cx="1384300" cy="1532015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038" cy="15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63FD" w14:textId="17E9CD56" w:rsidR="00C560A1" w:rsidRDefault="00C560A1" w:rsidP="001D1330">
      <w:pPr>
        <w:jc w:val="center"/>
      </w:pPr>
    </w:p>
    <w:p w14:paraId="7F770958" w14:textId="14AE8283" w:rsidR="00C560A1" w:rsidRDefault="00C560A1" w:rsidP="001D1330">
      <w:pPr>
        <w:jc w:val="center"/>
      </w:pPr>
    </w:p>
    <w:p w14:paraId="05D193B7" w14:textId="541C88D4" w:rsidR="00C560A1" w:rsidRDefault="00C560A1" w:rsidP="001D1330">
      <w:pPr>
        <w:jc w:val="center"/>
      </w:pPr>
    </w:p>
    <w:p w14:paraId="65BA1371" w14:textId="77777777" w:rsidR="00C560A1" w:rsidRDefault="00C560A1" w:rsidP="001D1330">
      <w:pPr>
        <w:jc w:val="center"/>
      </w:pPr>
    </w:p>
    <w:p w14:paraId="073B358E" w14:textId="77777777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Когда картинка откроется проверьте ее</w:t>
      </w:r>
      <w:r w:rsidRPr="00C560A1">
        <w:t xml:space="preserve"> </w:t>
      </w:r>
      <w:r>
        <w:t>расширение. В конце адреса должно стоять «.</w:t>
      </w:r>
      <w:r w:rsidRPr="00C560A1">
        <w:rPr>
          <w:lang w:val="en-US"/>
        </w:rPr>
        <w:t>jpg</w:t>
      </w:r>
      <w:r>
        <w:t>» (или «.</w:t>
      </w:r>
      <w:proofErr w:type="spellStart"/>
      <w:r w:rsidRPr="00C560A1">
        <w:rPr>
          <w:lang w:val="en-US"/>
        </w:rPr>
        <w:t>png</w:t>
      </w:r>
      <w:proofErr w:type="spellEnd"/>
      <w:r>
        <w:t>» или «.</w:t>
      </w:r>
      <w:r w:rsidRPr="00C560A1">
        <w:rPr>
          <w:lang w:val="en-US"/>
        </w:rPr>
        <w:t>bmp</w:t>
      </w:r>
      <w:r>
        <w:t>» или «.</w:t>
      </w:r>
      <w:r w:rsidRPr="00C560A1">
        <w:rPr>
          <w:lang w:val="en-US"/>
        </w:rPr>
        <w:t>gif</w:t>
      </w:r>
      <w:r>
        <w:t>»)</w:t>
      </w:r>
      <w:r w:rsidRPr="00C560A1">
        <w:t xml:space="preserve">. </w:t>
      </w:r>
      <w:r>
        <w:t xml:space="preserve">Если все в порядке - </w:t>
      </w:r>
      <w:r w:rsidRPr="001D4F04">
        <w:rPr>
          <w:b/>
        </w:rPr>
        <w:t>нажмите</w:t>
      </w:r>
      <w:r>
        <w:t xml:space="preserve">  </w:t>
      </w:r>
      <w:r>
        <w:rPr>
          <w:noProof/>
        </w:rPr>
        <w:drawing>
          <wp:inline distT="0" distB="0" distL="0" distR="0" wp14:anchorId="11A2E838" wp14:editId="34686044">
            <wp:extent cx="291325" cy="2095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33" cy="21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C98058E" w14:textId="70B9FE4F" w:rsidR="007555CE" w:rsidRDefault="00C40FB2" w:rsidP="00C560A1">
      <w:pPr>
        <w:pStyle w:val="a5"/>
        <w:jc w:val="center"/>
      </w:pPr>
      <w:r>
        <w:rPr>
          <w:noProof/>
        </w:rPr>
        <w:drawing>
          <wp:inline distT="0" distB="0" distL="0" distR="0" wp14:anchorId="3E2E9C1D" wp14:editId="62DE19D6">
            <wp:extent cx="3416300" cy="208556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020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E703" w14:textId="156C8A43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При этом браузер не закроется, а в списке карточек последним элементом появится новая карточка с подгруженной картинкой.</w:t>
      </w:r>
    </w:p>
    <w:p w14:paraId="2A5E1111" w14:textId="39323C31" w:rsidR="00C560A1" w:rsidRDefault="00C560A1" w:rsidP="00C560A1">
      <w:pPr>
        <w:pStyle w:val="a5"/>
      </w:pPr>
    </w:p>
    <w:p w14:paraId="01F48B9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430C365F" w:rsidR="007555CE" w:rsidRDefault="001D4F04" w:rsidP="001D4F04">
      <w:pPr>
        <w:pStyle w:val="a5"/>
        <w:numPr>
          <w:ilvl w:val="0"/>
          <w:numId w:val="16"/>
        </w:numPr>
        <w:jc w:val="both"/>
      </w:pPr>
      <w:r>
        <w:t xml:space="preserve">Поля карточки сейчас заполнены неправильно – по названию файла из интернета. Отредактируйте поля карточки </w:t>
      </w:r>
      <w:r w:rsidRPr="001D4F04">
        <w:rPr>
          <w:b/>
        </w:rPr>
        <w:t>Название и Произносимое слово</w:t>
      </w:r>
      <w:r>
        <w:t>.</w:t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D0822E5" wp14:editId="5E19B4B8">
            <wp:extent cx="2299335" cy="1733330"/>
            <wp:effectExtent l="0" t="0" r="571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67"/>
                    <a:stretch/>
                  </pic:blipFill>
                  <pic:spPr bwMode="auto">
                    <a:xfrm>
                      <a:off x="0" y="0"/>
                      <a:ext cx="2338117" cy="176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683E" w14:textId="5D0EF6FB" w:rsidR="007555CE" w:rsidRDefault="007555CE" w:rsidP="001D1330">
      <w:pPr>
        <w:jc w:val="center"/>
      </w:pPr>
    </w:p>
    <w:p w14:paraId="2225EE33" w14:textId="41C9264E" w:rsidR="00ED2A03" w:rsidRDefault="00ED2A03" w:rsidP="00ED2A03">
      <w:pPr>
        <w:pStyle w:val="3"/>
      </w:pPr>
      <w:r>
        <w:t>Создание карточек из тех же изображений из которых построена база данных по умолчанию.</w:t>
      </w:r>
    </w:p>
    <w:p w14:paraId="5D20E4C9" w14:textId="77777777" w:rsidR="00ED2A03" w:rsidRDefault="00ED2A03" w:rsidP="00ED2A03">
      <w:r>
        <w:t xml:space="preserve">Вряд ли эта возможность Вам понадобится. Карточки БД по умолчанию хранятся в папке программы, в которую можно перейти из меню </w:t>
      </w:r>
      <w:r w:rsidRPr="00ED2A03">
        <w:rPr>
          <w:b/>
        </w:rPr>
        <w:t>По Умолчанию -&gt;</w:t>
      </w:r>
      <w:r w:rsidRPr="00AB25F3">
        <w:rPr>
          <w:b/>
        </w:rPr>
        <w:t xml:space="preserve"> </w:t>
      </w:r>
      <w:r w:rsidRPr="00ED2A03">
        <w:rPr>
          <w:b/>
        </w:rPr>
        <w:t>Открыть папку данных программы</w:t>
      </w:r>
      <w:r>
        <w:t xml:space="preserve">. Далее в папке </w:t>
      </w:r>
      <w:r>
        <w:rPr>
          <w:lang w:val="en-US"/>
        </w:rPr>
        <w:t>Images</w:t>
      </w:r>
      <w:r w:rsidRPr="00ED2A03">
        <w:t>\</w:t>
      </w:r>
      <w:r>
        <w:rPr>
          <w:lang w:val="en-US"/>
        </w:rPr>
        <w:t>Fruits</w:t>
      </w:r>
      <w:r w:rsidRPr="00ED2A03">
        <w:t xml:space="preserve">. </w:t>
      </w:r>
      <w:r>
        <w:t xml:space="preserve">Сама БД по умолчанию хранится в папку </w:t>
      </w:r>
      <w:r>
        <w:rPr>
          <w:lang w:val="en-US"/>
        </w:rPr>
        <w:t>Data</w:t>
      </w:r>
      <w:r w:rsidRPr="00ED2A03">
        <w:t>.</w:t>
      </w:r>
    </w:p>
    <w:p w14:paraId="3AF0E0A7" w14:textId="56847ED3" w:rsidR="00ED2A03" w:rsidRDefault="00ED2A03" w:rsidP="00ED2A03">
      <w:r>
        <w:t>Чтобы построить свою БД из тех же картинок</w:t>
      </w:r>
      <w:r w:rsidR="00975405">
        <w:t xml:space="preserve"> фруктов, </w:t>
      </w:r>
      <w:r>
        <w:t>что и БД</w:t>
      </w:r>
      <w:r w:rsidR="00975405">
        <w:t xml:space="preserve"> по умолчанию, нужно перейти в меню </w:t>
      </w:r>
      <w:r>
        <w:t xml:space="preserve"> </w:t>
      </w:r>
      <w:r w:rsidRPr="00975405">
        <w:t xml:space="preserve"> </w:t>
      </w:r>
      <w:r>
        <w:t xml:space="preserve"> </w:t>
      </w:r>
      <w:r w:rsidR="00975405" w:rsidRPr="00ED2A03">
        <w:rPr>
          <w:b/>
        </w:rPr>
        <w:t>По Умолчанию -&gt;</w:t>
      </w:r>
      <w:r w:rsidR="00975405" w:rsidRPr="00975405">
        <w:rPr>
          <w:b/>
        </w:rPr>
        <w:t xml:space="preserve"> </w:t>
      </w:r>
      <w:r w:rsidR="00975405">
        <w:rPr>
          <w:b/>
        </w:rPr>
        <w:t>Создать карточки из файлов изображений для БД по умолчанию…</w:t>
      </w:r>
    </w:p>
    <w:p w14:paraId="6CFECC4F" w14:textId="6508ABCC" w:rsidR="00ED2A03" w:rsidRDefault="00ED2A03" w:rsidP="00975405">
      <w:pPr>
        <w:jc w:val="center"/>
      </w:pPr>
      <w:r>
        <w:rPr>
          <w:noProof/>
        </w:rPr>
        <w:drawing>
          <wp:inline distT="0" distB="0" distL="0" distR="0" wp14:anchorId="07DCD715" wp14:editId="5A936EA6">
            <wp:extent cx="4438650" cy="931034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147" cy="9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949E" w14:textId="77777777" w:rsidR="00975405" w:rsidRPr="00ED2A03" w:rsidRDefault="00975405" w:rsidP="00975405">
      <w:pPr>
        <w:jc w:val="center"/>
      </w:pPr>
    </w:p>
    <w:p w14:paraId="0C236DFF" w14:textId="5D536DA4" w:rsidR="007555CE" w:rsidRDefault="00ED2A03" w:rsidP="00ED2A03">
      <w:pPr>
        <w:pStyle w:val="2"/>
      </w:pPr>
      <w:r>
        <w:t>Сохранение изменений в БД</w:t>
      </w:r>
    </w:p>
    <w:p w14:paraId="64A21986" w14:textId="4E228A2A" w:rsidR="00ED2A03" w:rsidRPr="00ED2A03" w:rsidRDefault="00ED2A03" w:rsidP="00ED2A03">
      <w:r>
        <w:t xml:space="preserve">После внесения любых изменений в БД не забывайте сохраняться с помощью кнопки </w:t>
      </w:r>
      <w:r>
        <w:rPr>
          <w:noProof/>
        </w:rPr>
        <w:drawing>
          <wp:inline distT="0" distB="0" distL="0" distR="0" wp14:anchorId="2195FBF4" wp14:editId="1F417652">
            <wp:extent cx="234950" cy="25680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21-03-01_15054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91" cy="2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соответствующего пункта меню.</w:t>
      </w:r>
    </w:p>
    <w:p w14:paraId="10D47BD6" w14:textId="3C592D44" w:rsidR="007555CE" w:rsidRDefault="00C40FB2" w:rsidP="00975405">
      <w:pPr>
        <w:jc w:val="center"/>
      </w:pPr>
      <w:r>
        <w:rPr>
          <w:noProof/>
        </w:rPr>
        <w:drawing>
          <wp:inline distT="0" distB="0" distL="0" distR="0" wp14:anchorId="7821C8D0" wp14:editId="42CBBCA6">
            <wp:extent cx="1873250" cy="9762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529" cy="9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6890" w14:textId="2708504B" w:rsidR="00975405" w:rsidRDefault="00975405" w:rsidP="00975405">
      <w:pPr>
        <w:jc w:val="both"/>
      </w:pPr>
      <w:r w:rsidRPr="00975405">
        <w:rPr>
          <w:b/>
        </w:rPr>
        <w:t>ВАЖНО!</w:t>
      </w:r>
      <w:r>
        <w:t xml:space="preserve"> Часть изменений (добавление или удаление карточки, уровня и </w:t>
      </w:r>
      <w:proofErr w:type="gramStart"/>
      <w:r>
        <w:t>т.п. )</w:t>
      </w:r>
      <w:proofErr w:type="gramEnd"/>
      <w:r>
        <w:t xml:space="preserve"> вносятся в БД сразу по их выполнении. Отдельные изменения (изменение адреса </w:t>
      </w:r>
      <w:proofErr w:type="gramStart"/>
      <w:r>
        <w:t>картинки  и</w:t>
      </w:r>
      <w:proofErr w:type="gramEnd"/>
      <w:r>
        <w:t xml:space="preserve"> т.п.) сохраняются указанной выше командой. Поэтому сохраняйтесь почаще.</w:t>
      </w:r>
    </w:p>
    <w:p w14:paraId="32AC7987" w14:textId="77777777" w:rsidR="00ED2A03" w:rsidRDefault="00ED2A03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t>Настройка Голоса</w:t>
      </w:r>
    </w:p>
    <w:p w14:paraId="72C5A45F" w14:textId="3609D681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</w:t>
      </w:r>
      <w:r w:rsidR="005B1202">
        <w:t xml:space="preserve"> (См раздел Настройки игры - Голос)</w:t>
      </w:r>
      <w:r>
        <w:t>.</w:t>
      </w:r>
    </w:p>
    <w:p w14:paraId="233FCE65" w14:textId="672DD273" w:rsidR="005A0AB5" w:rsidRDefault="005A0AB5" w:rsidP="00092A99">
      <w:pPr>
        <w:pStyle w:val="a5"/>
        <w:numPr>
          <w:ilvl w:val="0"/>
          <w:numId w:val="17"/>
        </w:numPr>
      </w:pPr>
      <w:r>
        <w:t xml:space="preserve">Перейдите в меню </w:t>
      </w:r>
      <w:r w:rsidRPr="00092A99">
        <w:rPr>
          <w:b/>
        </w:rPr>
        <w:t xml:space="preserve">Звук </w:t>
      </w:r>
      <w:proofErr w:type="gramStart"/>
      <w:r w:rsidRPr="00092A99">
        <w:rPr>
          <w:b/>
        </w:rPr>
        <w:t>-&gt;Выбор</w:t>
      </w:r>
      <w:proofErr w:type="gramEnd"/>
      <w:r w:rsidRPr="00092A99">
        <w:rPr>
          <w:b/>
        </w:rPr>
        <w:t xml:space="preserve"> синтезатора речи…</w:t>
      </w:r>
    </w:p>
    <w:p w14:paraId="61DDB229" w14:textId="77777777" w:rsidR="005A0AB5" w:rsidRDefault="005A0AB5" w:rsidP="00092A99">
      <w:pPr>
        <w:jc w:val="center"/>
      </w:pPr>
      <w:r>
        <w:rPr>
          <w:noProof/>
        </w:rPr>
        <w:lastRenderedPageBreak/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43B2D0F" w:rsidR="005A0AB5" w:rsidRPr="005A0AB5" w:rsidRDefault="005A0AB5" w:rsidP="00092A99">
      <w:pPr>
        <w:pStyle w:val="a5"/>
        <w:numPr>
          <w:ilvl w:val="0"/>
          <w:numId w:val="17"/>
        </w:num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</w:t>
      </w:r>
      <w:r w:rsidRPr="00092A99">
        <w:rPr>
          <w:b/>
        </w:rPr>
        <w:t>нажмите ОК</w:t>
      </w:r>
      <w:r>
        <w:t xml:space="preserve">. </w:t>
      </w:r>
    </w:p>
    <w:p w14:paraId="161290E4" w14:textId="65AC262F" w:rsidR="005A0AB5" w:rsidRDefault="005A0AB5" w:rsidP="00092A99">
      <w:pPr>
        <w:jc w:val="center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A99">
        <w:t xml:space="preserve">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60981D59" w:rsidR="005A0AB5" w:rsidRPr="005B1202" w:rsidRDefault="005B1202" w:rsidP="00720009">
      <w:pPr>
        <w:jc w:val="both"/>
        <w:rPr>
          <w:rStyle w:val="a9"/>
        </w:rPr>
      </w:pPr>
      <w:r w:rsidRPr="005B1202">
        <w:rPr>
          <w:rStyle w:val="a9"/>
        </w:rPr>
        <w:t xml:space="preserve">Примечание: скачать различные голоса для ознакомления можно на сайте  </w:t>
      </w:r>
      <w:hyperlink r:id="rId89" w:history="1">
        <w:r w:rsidRPr="005B1202">
          <w:rPr>
            <w:rStyle w:val="a9"/>
            <w:color w:val="0070C0"/>
            <w:u w:val="single"/>
          </w:rPr>
          <w:t>https://www.mytts.info/</w:t>
        </w:r>
      </w:hyperlink>
    </w:p>
    <w:p w14:paraId="7298B73D" w14:textId="36A43953" w:rsidR="00DD139A" w:rsidRDefault="00DD139A" w:rsidP="00720009">
      <w:pPr>
        <w:pStyle w:val="2"/>
        <w:jc w:val="both"/>
      </w:pPr>
      <w:r>
        <w:t>Создание уровней</w:t>
      </w:r>
    </w:p>
    <w:p w14:paraId="27C0613F" w14:textId="77777777" w:rsidR="00AB25F3" w:rsidRDefault="00AB25F3" w:rsidP="00AB25F3">
      <w:r>
        <w:t>Для</w:t>
      </w:r>
      <w:r w:rsidRPr="00AB25F3">
        <w:t xml:space="preserve"> </w:t>
      </w:r>
      <w:r>
        <w:t>создания нового уровня нужно:</w:t>
      </w:r>
    </w:p>
    <w:p w14:paraId="5537FB2B" w14:textId="6ACCDE65" w:rsidR="00AB25F3" w:rsidRPr="00AB25F3" w:rsidRDefault="00AB25F3" w:rsidP="00AB25F3">
      <w:pPr>
        <w:pStyle w:val="a5"/>
        <w:numPr>
          <w:ilvl w:val="0"/>
          <w:numId w:val="18"/>
        </w:numPr>
      </w:pPr>
      <w:r>
        <w:t xml:space="preserve">Перейти на </w:t>
      </w:r>
      <w:r w:rsidRPr="00AB25F3">
        <w:rPr>
          <w:b/>
        </w:rPr>
        <w:t>вкладку Уровни.</w:t>
      </w:r>
    </w:p>
    <w:p w14:paraId="6F614606" w14:textId="5AAA277D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10FA366" wp14:editId="684575A2">
            <wp:extent cx="2647950" cy="88044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594" cy="8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CF4F" w14:textId="30C60C1F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Во вкладке Уровни </w:t>
      </w:r>
      <w:r w:rsidRPr="00AB25F3">
        <w:rPr>
          <w:b/>
        </w:rPr>
        <w:t xml:space="preserve">нажмите кнопку </w:t>
      </w:r>
      <w:r w:rsidRPr="00AB25F3">
        <w:rPr>
          <w:b/>
          <w:noProof/>
        </w:rPr>
        <w:drawing>
          <wp:inline distT="0" distB="0" distL="0" distR="0" wp14:anchorId="38CBC9B8" wp14:editId="0A02688B">
            <wp:extent cx="222250" cy="186070"/>
            <wp:effectExtent l="0" t="0" r="635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21-03-01_16413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66" cy="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B4D" w14:textId="3DB3E50F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5BD596C4" wp14:editId="53435F41">
            <wp:extent cx="5575935" cy="1797050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2"/>
                    <a:stretch/>
                  </pic:blipFill>
                  <pic:spPr bwMode="auto">
                    <a:xfrm>
                      <a:off x="0" y="0"/>
                      <a:ext cx="5635409" cy="181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481E" w14:textId="4C5D539E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Далее выберите новый уровень в списке и заполните </w:t>
      </w:r>
      <w:r w:rsidRPr="008D0D33">
        <w:rPr>
          <w:b/>
        </w:rPr>
        <w:t>поле Название</w:t>
      </w:r>
      <w:r>
        <w:t xml:space="preserve">, а также добавьте </w:t>
      </w:r>
      <w:r w:rsidRPr="008D0D33">
        <w:rPr>
          <w:b/>
        </w:rPr>
        <w:t>путь к изображению</w:t>
      </w:r>
      <w:r w:rsidR="008D0D33">
        <w:t xml:space="preserve"> (логотипу уровня). </w:t>
      </w:r>
    </w:p>
    <w:p w14:paraId="2A5F6BEA" w14:textId="335DAC84" w:rsidR="00AB25F3" w:rsidRDefault="00C40FB2" w:rsidP="00AB25F3">
      <w:pPr>
        <w:jc w:val="center"/>
      </w:pPr>
      <w:r>
        <w:rPr>
          <w:noProof/>
        </w:rPr>
        <w:lastRenderedPageBreak/>
        <w:drawing>
          <wp:inline distT="0" distB="0" distL="0" distR="0" wp14:anchorId="4D1602EE" wp14:editId="5FE05F46">
            <wp:extent cx="3266521" cy="965200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52" t="63126"/>
                    <a:stretch/>
                  </pic:blipFill>
                  <pic:spPr bwMode="auto">
                    <a:xfrm>
                      <a:off x="0" y="0"/>
                      <a:ext cx="3290205" cy="97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00ECF" w14:textId="51ABDD5B" w:rsidR="008D0D33" w:rsidRPr="008D0D33" w:rsidRDefault="008D0D33" w:rsidP="008D0D33">
      <w:pPr>
        <w:jc w:val="both"/>
        <w:rPr>
          <w:rStyle w:val="a9"/>
        </w:rPr>
      </w:pPr>
      <w:r w:rsidRPr="008D0D33">
        <w:rPr>
          <w:rStyle w:val="a9"/>
        </w:rPr>
        <w:t>Примечание: при желании в поле изображение можно вставить путь (</w:t>
      </w:r>
      <w:proofErr w:type="spellStart"/>
      <w:r w:rsidRPr="008D0D33">
        <w:rPr>
          <w:rStyle w:val="a9"/>
        </w:rPr>
        <w:t>uri</w:t>
      </w:r>
      <w:proofErr w:type="spellEnd"/>
      <w:r w:rsidRPr="008D0D33">
        <w:rPr>
          <w:rStyle w:val="a9"/>
        </w:rPr>
        <w:t>) к картинке в интернете – так же как это делается для карточек.</w:t>
      </w:r>
    </w:p>
    <w:p w14:paraId="44543A84" w14:textId="77777777" w:rsidR="008D0D33" w:rsidRDefault="008D0D33" w:rsidP="00720009">
      <w:pPr>
        <w:jc w:val="both"/>
      </w:pPr>
    </w:p>
    <w:p w14:paraId="66839F93" w14:textId="77777777" w:rsidR="008D0D33" w:rsidRDefault="008D0D33" w:rsidP="00720009">
      <w:pPr>
        <w:jc w:val="both"/>
      </w:pPr>
    </w:p>
    <w:p w14:paraId="72078BFB" w14:textId="77777777" w:rsidR="008D0D33" w:rsidRDefault="008D0D33" w:rsidP="00720009">
      <w:pPr>
        <w:jc w:val="both"/>
      </w:pPr>
    </w:p>
    <w:p w14:paraId="78EBB203" w14:textId="33A1400F" w:rsidR="008D0D33" w:rsidRDefault="008D0D33" w:rsidP="008D0D33">
      <w:pPr>
        <w:pStyle w:val="2"/>
      </w:pPr>
      <w:r>
        <w:t>Удаление уровня</w:t>
      </w:r>
    </w:p>
    <w:p w14:paraId="3E2221E6" w14:textId="77777777" w:rsidR="008D0D33" w:rsidRDefault="008D0D33" w:rsidP="008D0D33">
      <w:r>
        <w:t>Для удаления уровня:</w:t>
      </w:r>
    </w:p>
    <w:p w14:paraId="67D17D4E" w14:textId="77777777" w:rsidR="008D0D33" w:rsidRDefault="008D0D33" w:rsidP="008D0D33">
      <w:pPr>
        <w:pStyle w:val="a5"/>
        <w:numPr>
          <w:ilvl w:val="0"/>
          <w:numId w:val="19"/>
        </w:numPr>
      </w:pPr>
      <w:r>
        <w:t xml:space="preserve"> Выберите удаляемый уровень в списке</w:t>
      </w:r>
    </w:p>
    <w:p w14:paraId="4C235B3C" w14:textId="546135C0" w:rsidR="008D0D33" w:rsidRPr="008D0D33" w:rsidRDefault="008D0D33" w:rsidP="008D0D33">
      <w:pPr>
        <w:pStyle w:val="a5"/>
        <w:numPr>
          <w:ilvl w:val="0"/>
          <w:numId w:val="19"/>
        </w:numPr>
      </w:pPr>
      <w:r>
        <w:t xml:space="preserve">Нажмите кнопку </w:t>
      </w:r>
      <w:r>
        <w:rPr>
          <w:noProof/>
        </w:rPr>
        <w:drawing>
          <wp:inline distT="0" distB="0" distL="0" distR="0" wp14:anchorId="03386D17" wp14:editId="31429A4A">
            <wp:extent cx="242837" cy="219710"/>
            <wp:effectExtent l="0" t="0" r="508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21-03-01_164146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75" cy="2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вкладке Уровни.</w:t>
      </w:r>
    </w:p>
    <w:p w14:paraId="69FB166C" w14:textId="6C89AE2C" w:rsidR="00C40FB2" w:rsidRDefault="008D0D33" w:rsidP="00720009">
      <w:pPr>
        <w:jc w:val="both"/>
      </w:pPr>
      <w:r>
        <w:rPr>
          <w:noProof/>
        </w:rPr>
        <w:drawing>
          <wp:inline distT="0" distB="0" distL="0" distR="0" wp14:anchorId="3BE95562" wp14:editId="4FB0DE1D">
            <wp:extent cx="5940425" cy="2543810"/>
            <wp:effectExtent l="0" t="0" r="3175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21-03-01_16525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13825B9B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0B00FB4A" w14:textId="4829D5C4" w:rsidR="0056721D" w:rsidRDefault="0056721D" w:rsidP="0056721D">
      <w:r>
        <w:t>После того как уровень создан, он еще не заполнен карточками. Для включения карточек в уровень необходимо произвести следующие действия.</w:t>
      </w:r>
    </w:p>
    <w:p w14:paraId="07FAACB4" w14:textId="5D45680A" w:rsidR="0056721D" w:rsidRPr="0056721D" w:rsidRDefault="0056721D" w:rsidP="0056721D">
      <w:pPr>
        <w:pStyle w:val="a5"/>
        <w:numPr>
          <w:ilvl w:val="0"/>
          <w:numId w:val="20"/>
        </w:numPr>
      </w:pPr>
      <w:r>
        <w:t xml:space="preserve">Перейти во вкладку </w:t>
      </w:r>
      <w:r w:rsidRPr="0056721D">
        <w:rPr>
          <w:b/>
        </w:rPr>
        <w:t>Заполнение уровней.</w:t>
      </w:r>
    </w:p>
    <w:p w14:paraId="1DB225E1" w14:textId="6692ADE9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5F2F713D" wp14:editId="5D1796A2">
            <wp:extent cx="2641600" cy="1440873"/>
            <wp:effectExtent l="0" t="0" r="635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708" cy="14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B756" w14:textId="297FC2FB" w:rsidR="0056721D" w:rsidRDefault="0056721D" w:rsidP="0056721D">
      <w:pPr>
        <w:jc w:val="center"/>
      </w:pPr>
    </w:p>
    <w:p w14:paraId="2567CF4F" w14:textId="1A88BF0D" w:rsidR="0056721D" w:rsidRDefault="0056721D" w:rsidP="0056721D">
      <w:pPr>
        <w:jc w:val="center"/>
      </w:pPr>
    </w:p>
    <w:p w14:paraId="0B1615CA" w14:textId="77777777" w:rsidR="0056721D" w:rsidRDefault="0056721D" w:rsidP="0056721D">
      <w:pPr>
        <w:jc w:val="center"/>
      </w:pPr>
    </w:p>
    <w:p w14:paraId="651CC42E" w14:textId="2CAC342F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В этой вкладке содержатся 3 списка: Уровни – список всех уровней в БД. Все карточки – список всех карточек. Карточки уровня ААА – карточки, которые включены в выбранный сейчас уровень. </w:t>
      </w:r>
    </w:p>
    <w:p w14:paraId="655AC70A" w14:textId="709A1F59" w:rsidR="0056721D" w:rsidRDefault="0056721D" w:rsidP="0056721D">
      <w:pPr>
        <w:pStyle w:val="a5"/>
        <w:jc w:val="both"/>
      </w:pPr>
      <w:r w:rsidRPr="0056721D">
        <w:rPr>
          <w:b/>
        </w:rPr>
        <w:t>Выберите нужный уровень в списке Уровни</w:t>
      </w:r>
      <w:r>
        <w:t xml:space="preserve"> и проконтролируйте – надпись Карточки уровня должна дополниться названием уровня.</w:t>
      </w:r>
    </w:p>
    <w:p w14:paraId="092EEA8D" w14:textId="59907853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E66A" w14:textId="4D5EB6B6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Нажмите на </w:t>
      </w:r>
      <w:r w:rsidRPr="0056721D">
        <w:rPr>
          <w:b/>
        </w:rPr>
        <w:t xml:space="preserve">стрелку вправо на карточке в </w:t>
      </w:r>
      <w:proofErr w:type="gramStart"/>
      <w:r w:rsidRPr="0056721D">
        <w:rPr>
          <w:b/>
        </w:rPr>
        <w:t>списке Все</w:t>
      </w:r>
      <w:proofErr w:type="gramEnd"/>
      <w:r w:rsidRPr="0056721D">
        <w:rPr>
          <w:b/>
        </w:rPr>
        <w:t xml:space="preserve"> карточки</w:t>
      </w:r>
      <w:r>
        <w:t xml:space="preserve"> которую Вы хотите добавить (привязать) в этот уровень.</w:t>
      </w:r>
    </w:p>
    <w:p w14:paraId="5BCF89F0" w14:textId="50136A4F" w:rsidR="0056721D" w:rsidRPr="0056721D" w:rsidRDefault="0056721D" w:rsidP="0056721D">
      <w:pPr>
        <w:pStyle w:val="a5"/>
        <w:jc w:val="both"/>
        <w:rPr>
          <w:rStyle w:val="a9"/>
        </w:rPr>
      </w:pPr>
      <w:r w:rsidRPr="0056721D">
        <w:rPr>
          <w:rStyle w:val="a9"/>
        </w:rPr>
        <w:t>Примечание: одну карточку можно привязать к нескольким уровням.</w:t>
      </w:r>
    </w:p>
    <w:p w14:paraId="2E423747" w14:textId="21C56489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Не забудьте </w:t>
      </w:r>
      <w:r w:rsidRPr="0056721D">
        <w:rPr>
          <w:b/>
        </w:rPr>
        <w:t>сохранить изменения</w:t>
      </w:r>
      <w:r>
        <w:t>.</w:t>
      </w:r>
    </w:p>
    <w:p w14:paraId="370B1C9B" w14:textId="786AA4D3" w:rsidR="00C40FB2" w:rsidRDefault="00C40FB2" w:rsidP="0056721D">
      <w:pPr>
        <w:jc w:val="center"/>
      </w:pPr>
      <w:r>
        <w:rPr>
          <w:noProof/>
        </w:rPr>
        <w:drawing>
          <wp:inline distT="0" distB="0" distL="0" distR="0" wp14:anchorId="47A790BC" wp14:editId="0117FF84">
            <wp:extent cx="5057775" cy="16319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34"/>
                    <a:stretch/>
                  </pic:blipFill>
                  <pic:spPr bwMode="auto">
                    <a:xfrm>
                      <a:off x="0" y="0"/>
                      <a:ext cx="5073568" cy="163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1B03390E" w:rsidR="00DD139A" w:rsidRDefault="00DE4A5D" w:rsidP="00720009">
      <w:pPr>
        <w:pStyle w:val="2"/>
        <w:jc w:val="both"/>
      </w:pPr>
      <w:r>
        <w:t>Удаление карточек из уровней</w:t>
      </w:r>
    </w:p>
    <w:p w14:paraId="65B0A094" w14:textId="0E5F419B" w:rsidR="0056721D" w:rsidRDefault="0056721D" w:rsidP="0056721D">
      <w:r>
        <w:t xml:space="preserve">Удалить (отвязать) карточку от уровня можно </w:t>
      </w:r>
      <w:r w:rsidR="00EF341E">
        <w:t>следующим образом.</w:t>
      </w:r>
    </w:p>
    <w:p w14:paraId="7764969F" w14:textId="42620DCE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Уровни </w:t>
      </w:r>
      <w:r w:rsidRPr="00EF341E">
        <w:rPr>
          <w:b/>
        </w:rPr>
        <w:t>выберите нужный уровень</w:t>
      </w:r>
      <w:r>
        <w:t>.</w:t>
      </w:r>
    </w:p>
    <w:p w14:paraId="46B85CEB" w14:textId="56850E3D" w:rsidR="00EF341E" w:rsidRDefault="00EF341E" w:rsidP="00EF341E">
      <w:pPr>
        <w:pStyle w:val="a5"/>
        <w:numPr>
          <w:ilvl w:val="0"/>
          <w:numId w:val="21"/>
        </w:numPr>
      </w:pPr>
      <w:r>
        <w:lastRenderedPageBreak/>
        <w:t xml:space="preserve">В списке Карточки уровня у отвязываемой карточки нажмите </w:t>
      </w:r>
      <w:r w:rsidRPr="00EF341E">
        <w:rPr>
          <w:b/>
        </w:rPr>
        <w:t>стрелку влево.</w:t>
      </w:r>
    </w:p>
    <w:p w14:paraId="49802947" w14:textId="54AA08F1" w:rsidR="00EF341E" w:rsidRPr="0056721D" w:rsidRDefault="00EF341E" w:rsidP="00EF341E">
      <w:pPr>
        <w:pStyle w:val="a5"/>
        <w:numPr>
          <w:ilvl w:val="0"/>
          <w:numId w:val="21"/>
        </w:numPr>
      </w:pPr>
      <w:r>
        <w:t xml:space="preserve">Не забудьте </w:t>
      </w:r>
      <w:r w:rsidRPr="00EF341E">
        <w:rPr>
          <w:b/>
        </w:rPr>
        <w:t>сохранить изменения</w:t>
      </w:r>
      <w:r>
        <w:t>.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drawing>
          <wp:inline distT="0" distB="0" distL="0" distR="0" wp14:anchorId="4F88D631" wp14:editId="2E1FF4E8">
            <wp:extent cx="4951963" cy="2413000"/>
            <wp:effectExtent l="0" t="0" r="127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1"/>
                    <a:stretch/>
                  </pic:blipFill>
                  <pic:spPr bwMode="auto">
                    <a:xfrm>
                      <a:off x="0" y="0"/>
                      <a:ext cx="4959869" cy="241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t>Процесс игры</w:t>
      </w:r>
    </w:p>
    <w:p w14:paraId="1AB3E1E9" w14:textId="6C3F4AE6" w:rsidR="0037105E" w:rsidRDefault="0037105E" w:rsidP="00720009">
      <w:pPr>
        <w:pStyle w:val="2"/>
        <w:jc w:val="both"/>
        <w:rPr>
          <w:lang w:val="en-US"/>
        </w:rPr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5329509D" w14:textId="5C19EC2B" w:rsidR="002C06CF" w:rsidRPr="00381836" w:rsidRDefault="002C06CF" w:rsidP="002C06CF">
      <w:pPr>
        <w:pStyle w:val="a5"/>
        <w:numPr>
          <w:ilvl w:val="0"/>
          <w:numId w:val="22"/>
        </w:numPr>
      </w:pPr>
      <w:r>
        <w:t xml:space="preserve">Запустите </w:t>
      </w:r>
      <w:proofErr w:type="spellStart"/>
      <w:r>
        <w:rPr>
          <w:lang w:val="en-US"/>
        </w:rPr>
        <w:t>VGame</w:t>
      </w:r>
      <w:proofErr w:type="spellEnd"/>
      <w:r w:rsidRPr="00381836">
        <w:t xml:space="preserve"> </w:t>
      </w:r>
      <w:r w:rsidR="00381836">
        <w:t>с помощью ярлыка на рабочем столе или из меню Пуск.</w:t>
      </w:r>
    </w:p>
    <w:p w14:paraId="307797D5" w14:textId="69861219" w:rsidR="002C06CF" w:rsidRDefault="00C40FB2" w:rsidP="00381836">
      <w:pPr>
        <w:jc w:val="center"/>
      </w:pPr>
      <w:r>
        <w:rPr>
          <w:noProof/>
        </w:rPr>
        <w:drawing>
          <wp:inline distT="0" distB="0" distL="0" distR="0" wp14:anchorId="27D1D3B6" wp14:editId="3A6FDBB2">
            <wp:extent cx="1466850" cy="1898479"/>
            <wp:effectExtent l="0" t="0" r="0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467" b="55346"/>
                    <a:stretch/>
                  </pic:blipFill>
                  <pic:spPr bwMode="auto">
                    <a:xfrm>
                      <a:off x="0" y="0"/>
                      <a:ext cx="1477235" cy="191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1392C" w14:textId="2BEAEBD1" w:rsidR="00381836" w:rsidRDefault="00381836" w:rsidP="00381836">
      <w:pPr>
        <w:pStyle w:val="a5"/>
        <w:numPr>
          <w:ilvl w:val="0"/>
          <w:numId w:val="22"/>
        </w:numPr>
        <w:jc w:val="both"/>
      </w:pPr>
      <w:r>
        <w:t xml:space="preserve">В верхней части отобразится </w:t>
      </w:r>
      <w:proofErr w:type="gramStart"/>
      <w:r>
        <w:t>название БД</w:t>
      </w:r>
      <w:proofErr w:type="gramEnd"/>
      <w:r>
        <w:t xml:space="preserve"> которая будет загружена (как загрузить другую БД см раздел Выбор БД для загрузки). Нажмите кнопку Старт.</w:t>
      </w:r>
    </w:p>
    <w:p w14:paraId="22A803D4" w14:textId="5F220859" w:rsidR="00381836" w:rsidRDefault="00C40FB2" w:rsidP="00381836">
      <w:pPr>
        <w:jc w:val="center"/>
      </w:pPr>
      <w:r>
        <w:rPr>
          <w:noProof/>
        </w:rPr>
        <w:drawing>
          <wp:inline distT="0" distB="0" distL="0" distR="0" wp14:anchorId="69F5BE0C" wp14:editId="4AE466EB">
            <wp:extent cx="2586627" cy="2235200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019" cy="22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1939" w14:textId="1C094EE8" w:rsidR="00381836" w:rsidRDefault="00381836" w:rsidP="00381836">
      <w:pPr>
        <w:pStyle w:val="a5"/>
        <w:numPr>
          <w:ilvl w:val="0"/>
          <w:numId w:val="22"/>
        </w:numPr>
        <w:jc w:val="both"/>
      </w:pPr>
      <w:r>
        <w:t>Дождитесь окончания загрузки БД (обычно несколько секунд).</w:t>
      </w:r>
    </w:p>
    <w:p w14:paraId="11E188B1" w14:textId="39F3F3AF" w:rsidR="00381836" w:rsidRDefault="00381836" w:rsidP="00EE5478">
      <w:pPr>
        <w:jc w:val="center"/>
      </w:pPr>
      <w:r>
        <w:rPr>
          <w:noProof/>
        </w:rPr>
        <w:lastRenderedPageBreak/>
        <w:drawing>
          <wp:inline distT="0" distB="0" distL="0" distR="0" wp14:anchorId="2CDF2720" wp14:editId="0A03417C">
            <wp:extent cx="1981200" cy="140987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83" cy="142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78AF" w14:textId="1519CD51" w:rsidR="00DA1D67" w:rsidRDefault="00381836" w:rsidP="00EE5478">
      <w:pPr>
        <w:pStyle w:val="2"/>
        <w:rPr>
          <w:rStyle w:val="20"/>
        </w:rPr>
      </w:pPr>
      <w:r>
        <w:rPr>
          <w:rStyle w:val="20"/>
        </w:rPr>
        <w:t>Процесс игры</w:t>
      </w:r>
    </w:p>
    <w:p w14:paraId="6C4D0B52" w14:textId="77777777" w:rsidR="00EE5478" w:rsidRDefault="00EE5478" w:rsidP="005832D4">
      <w:pPr>
        <w:pStyle w:val="a5"/>
        <w:numPr>
          <w:ilvl w:val="0"/>
          <w:numId w:val="25"/>
        </w:numPr>
        <w:jc w:val="both"/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После загрузки БД появится окно со списком уровней. </w:t>
      </w:r>
      <w:r w:rsidRPr="005832D4">
        <w:rPr>
          <w:rStyle w:val="20"/>
          <w:rFonts w:asciiTheme="minorHAnsi" w:eastAsiaTheme="minorHAnsi" w:hAnsiTheme="minorHAnsi" w:cstheme="minorBidi"/>
          <w:color w:val="auto"/>
          <w:sz w:val="22"/>
          <w:szCs w:val="22"/>
        </w:rPr>
        <w:t>Выберите уровень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  <w:r w:rsidRPr="00EE5478">
        <w:rPr>
          <w:noProof/>
        </w:rPr>
        <w:t xml:space="preserve"> </w:t>
      </w:r>
    </w:p>
    <w:p w14:paraId="19E65A78" w14:textId="054968FB" w:rsidR="00EE5478" w:rsidRDefault="00EE5478" w:rsidP="00EE5478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76A73CD9" wp14:editId="34D1B4B7">
            <wp:extent cx="3096491" cy="2675793"/>
            <wp:effectExtent l="0" t="0" r="889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286" cy="26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9D6C" w14:textId="41B123B4" w:rsidR="005832D4" w:rsidRDefault="00EE5478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Уровень загрузится. Будет воспроизводиться музыка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Синтезатор речи будет озвучивать задание «</w:t>
      </w:r>
      <w:proofErr w:type="gramStart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Покажи</w:t>
      </w:r>
      <w:proofErr w:type="gramEnd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где такая-то карточка». 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После этого будет периодически повторяться название карточки. 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В верхней части можно увидеть автоматически скрывающуюся надпись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(появляется при наведении указателя мыши)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с названием уровня и именем запрашиваемой карточки.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</w:t>
      </w:r>
    </w:p>
    <w:p w14:paraId="0B48E46C" w14:textId="066FB24B" w:rsidR="005832D4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0A1237FD" wp14:editId="29412B4B">
            <wp:extent cx="3248891" cy="2897087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526" cy="29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C4B0" w14:textId="77777777" w:rsid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 w:rsidRPr="005832D4">
        <w:rPr>
          <w:rStyle w:val="20"/>
          <w:rFonts w:asciiTheme="minorHAnsi" w:eastAsiaTheme="minorHAnsi" w:hAnsiTheme="minorHAnsi" w:cstheme="minorBidi"/>
          <w:color w:val="auto"/>
          <w:sz w:val="22"/>
          <w:szCs w:val="22"/>
        </w:rPr>
        <w:t>Щелкните на изображение запрашиваемой карточки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</w:p>
    <w:p w14:paraId="57D27EE3" w14:textId="67BA4790" w:rsidR="00EE5478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AAE0763" wp14:editId="184E2EF4">
            <wp:extent cx="2888673" cy="2575875"/>
            <wp:effectExtent l="0" t="0" r="698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882" cy="261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1CBB" w14:textId="77777777" w:rsid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 w:rsidRP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Если ответ правильный, другие карточки исчезнут, а запрашиваемая карточка появится в увеличенном виде.</w:t>
      </w:r>
    </w:p>
    <w:p w14:paraId="1A858132" w14:textId="222AFF1D" w:rsidR="005832D4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447CFE5C" wp14:editId="1B91260C">
            <wp:extent cx="2833255" cy="2526458"/>
            <wp:effectExtent l="0" t="0" r="5715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80" cy="25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45F0" w14:textId="658F9A18" w:rsidR="005832D4" w:rsidRP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Если необходимо прервать уровень это </w:t>
      </w:r>
      <w:proofErr w:type="gramStart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можно сделать</w:t>
      </w:r>
      <w:proofErr w:type="gramEnd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нажав на пиктограмму «Стоп» в верхнем правом углу (появляется при наведении указателя мыши).</w:t>
      </w:r>
    </w:p>
    <w:p w14:paraId="01C2D517" w14:textId="654D5A0C" w:rsidR="00381836" w:rsidRDefault="00C40FB2" w:rsidP="005832D4">
      <w:pPr>
        <w:jc w:val="center"/>
        <w:rPr>
          <w:rStyle w:val="20"/>
        </w:rPr>
      </w:pPr>
      <w:r>
        <w:rPr>
          <w:noProof/>
        </w:rPr>
        <w:drawing>
          <wp:inline distT="0" distB="0" distL="0" distR="0" wp14:anchorId="262C99EC" wp14:editId="24B48FE9">
            <wp:extent cx="3311236" cy="1456165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495" cy="15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2001" w14:textId="77777777" w:rsidR="00381836" w:rsidRDefault="00381836" w:rsidP="00381836">
      <w:pPr>
        <w:pStyle w:val="2"/>
      </w:pPr>
      <w:r>
        <w:t>Выход из программы</w:t>
      </w:r>
    </w:p>
    <w:p w14:paraId="77CBBB19" w14:textId="77777777" w:rsidR="00381836" w:rsidRDefault="00381836" w:rsidP="00381836">
      <w:r>
        <w:t>Выход из программы возможен 2 способами:</w:t>
      </w:r>
    </w:p>
    <w:p w14:paraId="5DD5AE48" w14:textId="77777777" w:rsidR="00381836" w:rsidRDefault="00381836" w:rsidP="00381836">
      <w:r>
        <w:t xml:space="preserve">Способ 1 – нажать на клавиатуре клавишу </w:t>
      </w:r>
      <w:proofErr w:type="spellStart"/>
      <w:r>
        <w:rPr>
          <w:lang w:val="en-US"/>
        </w:rPr>
        <w:t>Ecs</w:t>
      </w:r>
      <w:proofErr w:type="spellEnd"/>
      <w:r>
        <w:t>.</w:t>
      </w:r>
    </w:p>
    <w:p w14:paraId="698BF844" w14:textId="77777777" w:rsidR="00381836" w:rsidRPr="00381836" w:rsidRDefault="00381836" w:rsidP="00381836">
      <w:r>
        <w:t xml:space="preserve">Способ 2 – нажать кнопку в виде крестика в верхнем правом углу (кнопка </w:t>
      </w:r>
      <w:proofErr w:type="spellStart"/>
      <w:r>
        <w:t>полускрыта</w:t>
      </w:r>
      <w:proofErr w:type="spellEnd"/>
      <w:r>
        <w:t>, появляется при наведении курсора мыши)</w:t>
      </w:r>
    </w:p>
    <w:p w14:paraId="39C02910" w14:textId="77777777" w:rsidR="00381836" w:rsidRDefault="00381836" w:rsidP="00381836">
      <w:pPr>
        <w:jc w:val="center"/>
        <w:rPr>
          <w:rStyle w:val="20"/>
        </w:rPr>
      </w:pPr>
      <w:r>
        <w:rPr>
          <w:noProof/>
        </w:rPr>
        <w:lastRenderedPageBreak/>
        <w:drawing>
          <wp:inline distT="0" distB="0" distL="0" distR="0" wp14:anchorId="1BF414EB" wp14:editId="7DD3477F">
            <wp:extent cx="2545370" cy="2082800"/>
            <wp:effectExtent l="0" t="0" r="762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03" b="47922"/>
                    <a:stretch/>
                  </pic:blipFill>
                  <pic:spPr bwMode="auto">
                    <a:xfrm>
                      <a:off x="0" y="0"/>
                      <a:ext cx="2559717" cy="209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DD14" w14:textId="77777777" w:rsidR="00381836" w:rsidRDefault="00381836" w:rsidP="00720009">
      <w:pPr>
        <w:jc w:val="both"/>
        <w:rPr>
          <w:rStyle w:val="20"/>
        </w:rPr>
      </w:pPr>
    </w:p>
    <w:p w14:paraId="6201F20E" w14:textId="2A7576CC" w:rsidR="00381836" w:rsidRPr="00381836" w:rsidRDefault="00381836" w:rsidP="008C35DD">
      <w:pPr>
        <w:pStyle w:val="2"/>
        <w:rPr>
          <w:rStyle w:val="20"/>
        </w:rPr>
      </w:pPr>
      <w:r w:rsidRPr="00381836">
        <w:rPr>
          <w:rStyle w:val="20"/>
        </w:rPr>
        <w:t>Выбор БД для загрузки</w:t>
      </w:r>
    </w:p>
    <w:p w14:paraId="6A790CCA" w14:textId="6B256C62" w:rsidR="00381836" w:rsidRDefault="005832D4" w:rsidP="00720009">
      <w:pPr>
        <w:jc w:val="both"/>
      </w:pPr>
      <w:r>
        <w:t xml:space="preserve">Перед тем как вы нажали кнопку Старт, в верхней части предъявляется </w:t>
      </w:r>
      <w:proofErr w:type="gramStart"/>
      <w:r>
        <w:t>название БД</w:t>
      </w:r>
      <w:proofErr w:type="gramEnd"/>
      <w:r>
        <w:t xml:space="preserve"> которая выбрана для загрузки (это последняя загружавшаяся БД). </w:t>
      </w:r>
      <w:r w:rsidR="00381836">
        <w:t>Вы можете выбрать другую БД следующим образом:</w:t>
      </w:r>
    </w:p>
    <w:p w14:paraId="15BBC8F7" w14:textId="6580038D" w:rsidR="00DC28BF" w:rsidRDefault="00DC28BF" w:rsidP="00DC28BF">
      <w:pPr>
        <w:pStyle w:val="a5"/>
        <w:numPr>
          <w:ilvl w:val="0"/>
          <w:numId w:val="26"/>
        </w:numPr>
        <w:jc w:val="both"/>
      </w:pPr>
      <w:r w:rsidRPr="00DC28BF">
        <w:rPr>
          <w:b/>
        </w:rPr>
        <w:t>Нажмите кнопку Настройки</w:t>
      </w:r>
      <w:r>
        <w:t xml:space="preserve"> (появляется при наведении указателя мыши) в верхнем левом углу.</w:t>
      </w:r>
    </w:p>
    <w:p w14:paraId="360B1385" w14:textId="0124E3D4" w:rsidR="006039B7" w:rsidRDefault="006039B7" w:rsidP="00DC28BF">
      <w:pPr>
        <w:jc w:val="center"/>
      </w:pPr>
      <w:r>
        <w:rPr>
          <w:noProof/>
        </w:rPr>
        <w:drawing>
          <wp:inline distT="0" distB="0" distL="0" distR="0" wp14:anchorId="6A86A954" wp14:editId="23E7729E">
            <wp:extent cx="2500745" cy="1439968"/>
            <wp:effectExtent l="0" t="0" r="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3-01_20095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11" cy="14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F9FA" w14:textId="7241859C" w:rsidR="00DC28BF" w:rsidRDefault="00DC28BF" w:rsidP="00DC28BF">
      <w:pPr>
        <w:pStyle w:val="a5"/>
        <w:numPr>
          <w:ilvl w:val="0"/>
          <w:numId w:val="26"/>
        </w:numPr>
        <w:jc w:val="both"/>
      </w:pPr>
      <w:r>
        <w:t xml:space="preserve">В окне Настройки </w:t>
      </w:r>
      <w:r w:rsidRPr="00DC28BF">
        <w:rPr>
          <w:b/>
        </w:rPr>
        <w:t>выберите раздел База данных</w:t>
      </w:r>
    </w:p>
    <w:p w14:paraId="56AF9FE4" w14:textId="23DA4E3D" w:rsidR="00DC28BF" w:rsidRDefault="00DC28BF" w:rsidP="00DC28BF">
      <w:pPr>
        <w:pStyle w:val="a5"/>
        <w:jc w:val="center"/>
      </w:pPr>
      <w:r>
        <w:rPr>
          <w:noProof/>
        </w:rPr>
        <w:drawing>
          <wp:inline distT="0" distB="0" distL="0" distR="0" wp14:anchorId="08F84EC2" wp14:editId="54FB6D8E">
            <wp:extent cx="5940425" cy="2624455"/>
            <wp:effectExtent l="0" t="0" r="3175" b="444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021-03-01_201953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DFBF" w14:textId="138B06C0" w:rsidR="00DC28BF" w:rsidRDefault="00DC28BF" w:rsidP="00DC28BF">
      <w:pPr>
        <w:pStyle w:val="a5"/>
        <w:numPr>
          <w:ilvl w:val="0"/>
          <w:numId w:val="26"/>
        </w:numPr>
        <w:jc w:val="both"/>
      </w:pPr>
      <w:r>
        <w:t xml:space="preserve">В этом разделе можно выбрать одну из ранее загружавшихся БД </w:t>
      </w:r>
      <w:r w:rsidRPr="00DC28BF">
        <w:rPr>
          <w:b/>
        </w:rPr>
        <w:t>из списка Последние загруженные</w:t>
      </w:r>
      <w:r>
        <w:t xml:space="preserve">. Либо </w:t>
      </w:r>
      <w:r w:rsidRPr="00DC28BF">
        <w:rPr>
          <w:b/>
        </w:rPr>
        <w:t>открыть БД по умолчанию</w:t>
      </w:r>
      <w:r>
        <w:t xml:space="preserve">. Либо щелкнув на </w:t>
      </w:r>
      <w:r w:rsidRPr="00DC28BF">
        <w:rPr>
          <w:b/>
        </w:rPr>
        <w:t>кнопку «…»</w:t>
      </w:r>
      <w:r>
        <w:t xml:space="preserve"> открыть любую подходящую БД из файла на компьютере.</w:t>
      </w:r>
    </w:p>
    <w:p w14:paraId="578E9C83" w14:textId="08A1CB1D" w:rsidR="00DC28BF" w:rsidRPr="006039B7" w:rsidRDefault="00DC28BF" w:rsidP="00DC28BF">
      <w:pPr>
        <w:pStyle w:val="a5"/>
        <w:numPr>
          <w:ilvl w:val="0"/>
          <w:numId w:val="26"/>
        </w:numPr>
        <w:jc w:val="both"/>
      </w:pPr>
      <w:r>
        <w:t>После этого нужно нажать кнопку «Перезагрузить игру» в окне Настройки.</w:t>
      </w:r>
    </w:p>
    <w:p w14:paraId="131701F1" w14:textId="0A2E8C1D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046EAF27" wp14:editId="30307E1C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3AAA" w14:textId="77777777" w:rsidR="008C35DD" w:rsidRDefault="008C35DD" w:rsidP="00720009">
      <w:pPr>
        <w:jc w:val="both"/>
      </w:pPr>
    </w:p>
    <w:p w14:paraId="4AE5B7A8" w14:textId="4A862CA3" w:rsidR="008C35DD" w:rsidRDefault="008C35DD" w:rsidP="00720009">
      <w:pPr>
        <w:jc w:val="both"/>
      </w:pPr>
      <w:r>
        <w:t>Также в раздел База данных окна Настройки можно перейти проще – щелкнув на названии БД на приветственном экране</w:t>
      </w:r>
    </w:p>
    <w:p w14:paraId="36C1F5F3" w14:textId="69C37521" w:rsidR="008C35DD" w:rsidRDefault="008C35DD" w:rsidP="00720009">
      <w:pPr>
        <w:jc w:val="both"/>
      </w:pPr>
      <w:r>
        <w:rPr>
          <w:noProof/>
        </w:rPr>
        <w:drawing>
          <wp:inline distT="0" distB="0" distL="0" distR="0" wp14:anchorId="0A716FAC" wp14:editId="2B64866F">
            <wp:extent cx="5940425" cy="95821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E8461C" w14:textId="02A6D8EF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740E691C" w14:textId="708FCCF7" w:rsidR="00D27F43" w:rsidRDefault="00D27F43" w:rsidP="00D27F43">
      <w:pPr>
        <w:jc w:val="both"/>
      </w:pPr>
      <w:r>
        <w:t>Игра обладает множеством настроек. Перейти в настройки Вы можете следующим образом:</w:t>
      </w:r>
    </w:p>
    <w:p w14:paraId="67E35A85" w14:textId="77777777" w:rsidR="00D27F43" w:rsidRDefault="00D27F43" w:rsidP="00D27F43">
      <w:pPr>
        <w:pStyle w:val="a5"/>
        <w:numPr>
          <w:ilvl w:val="0"/>
          <w:numId w:val="27"/>
        </w:numPr>
        <w:jc w:val="both"/>
      </w:pPr>
      <w:r w:rsidRPr="00DC28BF">
        <w:rPr>
          <w:b/>
        </w:rPr>
        <w:t>Нажмите кнопку Настройки</w:t>
      </w:r>
      <w:r>
        <w:t xml:space="preserve"> (появляется при наведении указателя мыши) в верхнем левом углу.</w:t>
      </w:r>
    </w:p>
    <w:p w14:paraId="25CE8412" w14:textId="57B704E2" w:rsidR="00C40FB2" w:rsidRDefault="00D27F43" w:rsidP="00D27F43">
      <w:pPr>
        <w:jc w:val="center"/>
      </w:pPr>
      <w:r>
        <w:rPr>
          <w:noProof/>
        </w:rPr>
        <w:drawing>
          <wp:inline distT="0" distB="0" distL="0" distR="0" wp14:anchorId="67064686" wp14:editId="76CC82E1">
            <wp:extent cx="2500745" cy="1439968"/>
            <wp:effectExtent l="0" t="0" r="0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3-01_20095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11" cy="14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3456" w14:textId="533B1ED6" w:rsidR="00D27F43" w:rsidRDefault="00D27F43" w:rsidP="00D27F43">
      <w:pPr>
        <w:pStyle w:val="a5"/>
        <w:numPr>
          <w:ilvl w:val="0"/>
          <w:numId w:val="27"/>
        </w:numPr>
        <w:jc w:val="both"/>
      </w:pPr>
      <w:r>
        <w:t>Откроется окно Настройки.</w:t>
      </w:r>
    </w:p>
    <w:p w14:paraId="1E1ADF4C" w14:textId="75FAEF61" w:rsidR="005B1202" w:rsidRDefault="005B1202" w:rsidP="00D27F43">
      <w:pPr>
        <w:pStyle w:val="a5"/>
        <w:numPr>
          <w:ilvl w:val="0"/>
          <w:numId w:val="27"/>
        </w:numPr>
        <w:jc w:val="both"/>
      </w:pPr>
      <w:r>
        <w:t>Внесите необходимые изменения в настройки.</w:t>
      </w:r>
    </w:p>
    <w:p w14:paraId="36BE6642" w14:textId="0D99B8FA" w:rsidR="005B1202" w:rsidRPr="00C40FB2" w:rsidRDefault="005B1202" w:rsidP="00D27F43">
      <w:pPr>
        <w:pStyle w:val="a5"/>
        <w:numPr>
          <w:ilvl w:val="0"/>
          <w:numId w:val="27"/>
        </w:numPr>
        <w:jc w:val="both"/>
      </w:pPr>
      <w:r>
        <w:t xml:space="preserve">Нажмите </w:t>
      </w:r>
      <w:r w:rsidRPr="005B1202">
        <w:rPr>
          <w:b/>
        </w:rPr>
        <w:t>кнопку Применить</w:t>
      </w:r>
      <w:r>
        <w:t>. (или кнопку Отмена, чтобы внесенные изменения не сохранялись)</w:t>
      </w:r>
    </w:p>
    <w:p w14:paraId="7E716571" w14:textId="546263D0" w:rsidR="0037105E" w:rsidRDefault="0037105E" w:rsidP="00720009">
      <w:pPr>
        <w:pStyle w:val="2"/>
        <w:jc w:val="both"/>
      </w:pPr>
      <w:r>
        <w:t>Подсказки</w:t>
      </w:r>
    </w:p>
    <w:p w14:paraId="20B82F90" w14:textId="77777777" w:rsidR="00506E90" w:rsidRDefault="00D27F43" w:rsidP="00D27F43">
      <w:r>
        <w:t>В разделе подсказки приводятся настройки для подсказок ребенку и повторения задания.</w:t>
      </w:r>
    </w:p>
    <w:p w14:paraId="1CE06D23" w14:textId="730EFACB" w:rsidR="00506E90" w:rsidRDefault="00D27F43" w:rsidP="00D27F43">
      <w:r>
        <w:lastRenderedPageBreak/>
        <w:t xml:space="preserve"> </w:t>
      </w:r>
      <w:r w:rsidR="00506E90">
        <w:rPr>
          <w:noProof/>
        </w:rPr>
        <w:drawing>
          <wp:inline distT="0" distB="0" distL="0" distR="0" wp14:anchorId="1D703212" wp14:editId="06182294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9756" w14:textId="77777777" w:rsidR="00506E90" w:rsidRDefault="00506E90" w:rsidP="00506E90">
      <w:pPr>
        <w:pStyle w:val="a5"/>
        <w:ind w:left="643"/>
      </w:pPr>
    </w:p>
    <w:p w14:paraId="0CAD3E7E" w14:textId="77777777" w:rsidR="00506E90" w:rsidRDefault="00D27F43" w:rsidP="00506E90">
      <w:pPr>
        <w:pStyle w:val="3"/>
      </w:pPr>
      <w:r>
        <w:t>Повторное озвучивание название карточки</w:t>
      </w:r>
    </w:p>
    <w:p w14:paraId="5D9C0C36" w14:textId="6B2D9592" w:rsidR="00D27F43" w:rsidRDefault="00506E90" w:rsidP="00506E90">
      <w:pPr>
        <w:pStyle w:val="a5"/>
        <w:ind w:left="643"/>
        <w:jc w:val="both"/>
      </w:pPr>
      <w:r>
        <w:t>В этих двух полях</w:t>
      </w:r>
      <w:r w:rsidR="00D27F43">
        <w:t xml:space="preserve"> </w:t>
      </w:r>
      <w:r w:rsidR="006679CD">
        <w:t xml:space="preserve">можно задать через сколько секунд будет первое повторение названия карточки, и с каким интервалом будут второе, третье и </w:t>
      </w:r>
      <w:proofErr w:type="spellStart"/>
      <w:r w:rsidR="006679CD">
        <w:t>т.д</w:t>
      </w:r>
      <w:proofErr w:type="spellEnd"/>
      <w:r w:rsidR="006679CD">
        <w:t xml:space="preserve"> </w:t>
      </w:r>
    </w:p>
    <w:p w14:paraId="4B69F295" w14:textId="77777777" w:rsidR="00506E90" w:rsidRDefault="00506E90" w:rsidP="00506E90">
      <w:pPr>
        <w:pStyle w:val="a5"/>
        <w:ind w:left="643"/>
      </w:pPr>
    </w:p>
    <w:p w14:paraId="2EADD22B" w14:textId="77777777" w:rsidR="00506E90" w:rsidRDefault="00506E90" w:rsidP="00506E90">
      <w:pPr>
        <w:pStyle w:val="3"/>
      </w:pPr>
      <w:r>
        <w:t>Визуальная подсказка</w:t>
      </w:r>
    </w:p>
    <w:p w14:paraId="54E08247" w14:textId="3777041E" w:rsidR="00506E90" w:rsidRDefault="00506E90" w:rsidP="00506E90">
      <w:pPr>
        <w:pStyle w:val="a5"/>
        <w:ind w:left="643"/>
        <w:jc w:val="both"/>
      </w:pPr>
      <w:r>
        <w:t>Если ребенок долго не выбирает карточку, программа позволяет вывести визуальную подсказку. На изображении она видна как красная мигающая окружность (на карточке со слоном).</w:t>
      </w:r>
    </w:p>
    <w:p w14:paraId="52F42295" w14:textId="7ADF84BE" w:rsidR="00506E90" w:rsidRDefault="00506E90" w:rsidP="00506E90">
      <w:pPr>
        <w:pStyle w:val="a5"/>
        <w:ind w:left="643"/>
        <w:jc w:val="center"/>
      </w:pPr>
      <w:r>
        <w:rPr>
          <w:noProof/>
        </w:rPr>
        <w:drawing>
          <wp:inline distT="0" distB="0" distL="0" distR="0" wp14:anchorId="6BF46C53" wp14:editId="4572E1E6">
            <wp:extent cx="2085109" cy="2070321"/>
            <wp:effectExtent l="0" t="0" r="0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485" cy="209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0774" w14:textId="65F362B8" w:rsidR="00506E90" w:rsidRDefault="00506E90" w:rsidP="00506E90">
      <w:pPr>
        <w:pStyle w:val="a5"/>
        <w:ind w:left="643"/>
        <w:jc w:val="both"/>
      </w:pPr>
      <w:r>
        <w:t>В соответствующей группе можно настроить ее наличие, время которое проходит до первого предъявления, периодичность последующих предъявлений и длительность (сколько времени она видна)</w:t>
      </w:r>
      <w:r w:rsidR="00CF0C95">
        <w:t>.</w:t>
      </w:r>
    </w:p>
    <w:p w14:paraId="4C8CAEAD" w14:textId="0FC0CD26" w:rsidR="00D27F43" w:rsidRDefault="00506E90" w:rsidP="007230CB">
      <w:pPr>
        <w:pStyle w:val="a5"/>
        <w:ind w:left="643"/>
        <w:jc w:val="both"/>
      </w:pPr>
      <w:r>
        <w:t xml:space="preserve">Также в группе Визуальная подсказка есть два режима работы – просто визуальная подсказка и режим обучения. Режим </w:t>
      </w:r>
      <w:proofErr w:type="gramStart"/>
      <w:r>
        <w:t>обучения по сути</w:t>
      </w:r>
      <w:proofErr w:type="gramEnd"/>
      <w:r>
        <w:t xml:space="preserve"> та же визуальная подсказка, только у нее по умолчанию заданы </w:t>
      </w:r>
      <w:r w:rsidR="00CF0C95">
        <w:t xml:space="preserve">меньшие времена предъявления. </w:t>
      </w:r>
      <w:r w:rsidR="00706A2D">
        <w:t xml:space="preserve">Т.е. в режиме обучения подсказка будет предъявляться почти сразу после </w:t>
      </w:r>
      <w:r w:rsidR="007230CB">
        <w:t>первого озвучивания карточки.</w:t>
      </w:r>
    </w:p>
    <w:p w14:paraId="01E7E4FC" w14:textId="77777777" w:rsidR="00D27F43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80FA" w14:textId="24440D30" w:rsidR="00C40FB2" w:rsidRDefault="00C40FB2" w:rsidP="00720009">
      <w:pPr>
        <w:jc w:val="both"/>
      </w:pPr>
    </w:p>
    <w:p w14:paraId="2A3F2B07" w14:textId="77777777" w:rsidR="00D27F43" w:rsidRPr="00C40FB2" w:rsidRDefault="00D27F43" w:rsidP="00720009">
      <w:pPr>
        <w:jc w:val="both"/>
      </w:pPr>
    </w:p>
    <w:p w14:paraId="765B298F" w14:textId="728AE685" w:rsidR="0037105E" w:rsidRDefault="0037105E" w:rsidP="00720009">
      <w:pPr>
        <w:pStyle w:val="2"/>
        <w:jc w:val="both"/>
      </w:pPr>
      <w:r>
        <w:t>Текст озвучки</w:t>
      </w:r>
    </w:p>
    <w:p w14:paraId="4966ACFE" w14:textId="77777777" w:rsidR="007230CB" w:rsidRDefault="007230CB" w:rsidP="007230CB">
      <w:r>
        <w:t xml:space="preserve">Текст озвучки – это те фразы, которые программа произносит с помощью компьютерного голоса. </w:t>
      </w:r>
    </w:p>
    <w:p w14:paraId="7EDB2DD4" w14:textId="69C9F2CF" w:rsidR="007230CB" w:rsidRDefault="007230CB" w:rsidP="007230CB">
      <w:r>
        <w:t xml:space="preserve">При этом программа после первого вопроса, повторного вопроса и после фразы о правильном выполнении задания вставляет название карточки. (Например, если текст первого вопроса – «Покажи где </w:t>
      </w:r>
      <w:proofErr w:type="gramStart"/>
      <w:r>
        <w:t>–  »</w:t>
      </w:r>
      <w:proofErr w:type="gramEnd"/>
      <w:r>
        <w:t xml:space="preserve">, а название карточки «Слон», то первый вопрос будет звучать как «Покажи где слон».) </w:t>
      </w:r>
    </w:p>
    <w:p w14:paraId="55BA739A" w14:textId="7B0B92E7" w:rsidR="007230CB" w:rsidRDefault="007230CB" w:rsidP="007230CB">
      <w:r>
        <w:t xml:space="preserve">Все эти фразы можно редактировать. В том числе можно в текст первого вопроса вставить обращение к ребенку по имени (вместо «Покажи где </w:t>
      </w:r>
      <w:proofErr w:type="gramStart"/>
      <w:r w:rsidR="005B1202">
        <w:t>– »</w:t>
      </w:r>
      <w:proofErr w:type="gramEnd"/>
      <w:r w:rsidR="005B1202">
        <w:t xml:space="preserve"> можно написать «Ваня! Покажи где </w:t>
      </w:r>
      <w:proofErr w:type="gramStart"/>
      <w:r w:rsidR="005B1202">
        <w:t>- »</w:t>
      </w:r>
      <w:proofErr w:type="gramEnd"/>
      <w:r w:rsidR="005B1202">
        <w:t xml:space="preserve">). </w:t>
      </w:r>
    </w:p>
    <w:p w14:paraId="060FAE0B" w14:textId="1F085691" w:rsidR="005B1202" w:rsidRPr="007230CB" w:rsidRDefault="005B1202" w:rsidP="007230CB">
      <w:r>
        <w:t>Примечание: не забывайте добавлять пробел после текста.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D5A146D" w:rsidR="0037105E" w:rsidRDefault="0037105E" w:rsidP="00720009">
      <w:pPr>
        <w:pStyle w:val="2"/>
        <w:jc w:val="both"/>
      </w:pPr>
      <w:r>
        <w:t>Голос</w:t>
      </w:r>
    </w:p>
    <w:p w14:paraId="140E93EA" w14:textId="77777777" w:rsidR="008C35DD" w:rsidRDefault="005B1202" w:rsidP="005B1202">
      <w:r>
        <w:t xml:space="preserve">В этом разделе можно </w:t>
      </w:r>
      <w:r>
        <w:t>выбрать один из установленных голосов, задать Темп (скорость) речи и ее громкость.</w:t>
      </w:r>
      <w:r>
        <w:t xml:space="preserve"> Эти настройки будут использоваться именно для голоса в игре </w:t>
      </w:r>
      <w:proofErr w:type="spellStart"/>
      <w:r>
        <w:rPr>
          <w:lang w:val="en-US"/>
        </w:rPr>
        <w:t>VGame</w:t>
      </w:r>
      <w:proofErr w:type="spellEnd"/>
      <w:r w:rsidRPr="005B1202">
        <w:t xml:space="preserve">. </w:t>
      </w:r>
    </w:p>
    <w:p w14:paraId="783A9171" w14:textId="1569B9EE" w:rsidR="005B1202" w:rsidRDefault="008C35DD" w:rsidP="005B1202">
      <w:r>
        <w:rPr>
          <w:noProof/>
        </w:rPr>
        <w:lastRenderedPageBreak/>
        <w:drawing>
          <wp:inline distT="0" distB="0" distL="0" distR="0" wp14:anchorId="77683612" wp14:editId="1FA844F2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8FFC" w14:textId="1E7A47E1" w:rsidR="005B1202" w:rsidRDefault="005B1202" w:rsidP="005B1202">
      <w:pPr>
        <w:rPr>
          <w:rStyle w:val="a9"/>
        </w:rPr>
      </w:pPr>
      <w:r w:rsidRPr="005B1202">
        <w:rPr>
          <w:rStyle w:val="a9"/>
        </w:rPr>
        <w:t>Примечание: Голос в Редакторе БД карточек настраивается независимо (см. раздел Работа в Редакторе БД карточек – Настройка голоса)</w:t>
      </w:r>
    </w:p>
    <w:p w14:paraId="1159B2F1" w14:textId="77777777" w:rsidR="008C35DD" w:rsidRPr="005B1202" w:rsidRDefault="008C35DD" w:rsidP="008C35DD">
      <w:pPr>
        <w:jc w:val="both"/>
        <w:rPr>
          <w:rStyle w:val="a9"/>
        </w:rPr>
      </w:pPr>
      <w:r w:rsidRPr="005B1202">
        <w:rPr>
          <w:rStyle w:val="a9"/>
        </w:rPr>
        <w:t xml:space="preserve">Примечание: скачать различные голоса для ознакомления можно на сайте  </w:t>
      </w:r>
      <w:hyperlink r:id="rId118" w:history="1">
        <w:r w:rsidRPr="005B1202">
          <w:rPr>
            <w:rStyle w:val="a9"/>
            <w:color w:val="0070C0"/>
            <w:u w:val="single"/>
          </w:rPr>
          <w:t>https://www.mytts.info/</w:t>
        </w:r>
      </w:hyperlink>
    </w:p>
    <w:p w14:paraId="30CB5F8E" w14:textId="74B2E06A" w:rsidR="00C40FB2" w:rsidRDefault="00C40FB2" w:rsidP="00720009">
      <w:pPr>
        <w:jc w:val="both"/>
      </w:pPr>
    </w:p>
    <w:p w14:paraId="5B9BCDE4" w14:textId="77777777" w:rsidR="00C40FB2" w:rsidRPr="00C40FB2" w:rsidRDefault="00C40FB2" w:rsidP="00720009">
      <w:pPr>
        <w:jc w:val="both"/>
      </w:pPr>
    </w:p>
    <w:p w14:paraId="780B6857" w14:textId="0E4D312E" w:rsidR="0037105E" w:rsidRDefault="0037105E" w:rsidP="00720009">
      <w:pPr>
        <w:pStyle w:val="2"/>
        <w:jc w:val="both"/>
      </w:pPr>
      <w:bookmarkStart w:id="1" w:name="_GoBack"/>
      <w:bookmarkEnd w:id="1"/>
      <w:r>
        <w:t>Вид</w:t>
      </w:r>
    </w:p>
    <w:p w14:paraId="42647BE4" w14:textId="77777777" w:rsidR="008C35DD" w:rsidRPr="008C35DD" w:rsidRDefault="008C35DD" w:rsidP="008C35DD"/>
    <w:p w14:paraId="0983C470" w14:textId="77777777" w:rsidR="008C35DD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354E" w14:textId="1F13A2FA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23B1" w14:textId="77777777" w:rsidR="008C35DD" w:rsidRDefault="008C35DD" w:rsidP="00720009">
      <w:pPr>
        <w:jc w:val="both"/>
      </w:pPr>
    </w:p>
    <w:p w14:paraId="159EA1F6" w14:textId="77777777" w:rsidR="00C40FB2" w:rsidRPr="00C40FB2" w:rsidRDefault="00C40FB2" w:rsidP="00720009">
      <w:pPr>
        <w:jc w:val="both"/>
      </w:pPr>
    </w:p>
    <w:p w14:paraId="275BA84C" w14:textId="36461318" w:rsidR="0037105E" w:rsidRDefault="0037105E" w:rsidP="00720009">
      <w:pPr>
        <w:pStyle w:val="2"/>
        <w:jc w:val="both"/>
      </w:pPr>
      <w:r>
        <w:t>База данных</w:t>
      </w:r>
    </w:p>
    <w:p w14:paraId="395758BC" w14:textId="77777777" w:rsidR="008C35DD" w:rsidRPr="008C35DD" w:rsidRDefault="008C35DD" w:rsidP="008C35DD"/>
    <w:p w14:paraId="3832E45B" w14:textId="77777777" w:rsidR="008C35DD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8F2F" w14:textId="66F3F60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EE5478"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EE5478">
      <w:pPr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lastRenderedPageBreak/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7230CB" w:rsidRDefault="007230CB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7230CB" w:rsidRDefault="007230CB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7230CB" w:rsidRDefault="007230CB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7230CB" w:rsidRDefault="007230CB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7230CB" w:rsidRDefault="007230CB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7230CB" w:rsidRDefault="007230CB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7230CB" w:rsidRDefault="007230CB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7230CB" w:rsidRDefault="007230CB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7230CB" w:rsidRDefault="007230CB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7230CB" w:rsidRDefault="007230CB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7230CB" w:rsidRDefault="007230CB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7230CB" w:rsidRDefault="007230CB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7230CB" w:rsidRDefault="007230CB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7230CB" w:rsidRDefault="007230CB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7230CB" w:rsidRDefault="007230CB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7230CB" w:rsidRDefault="007230CB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E72E0"/>
    <w:multiLevelType w:val="hybridMultilevel"/>
    <w:tmpl w:val="084C8F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0624E5"/>
    <w:multiLevelType w:val="hybridMultilevel"/>
    <w:tmpl w:val="8F6EF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B41DFC"/>
    <w:multiLevelType w:val="hybridMultilevel"/>
    <w:tmpl w:val="9B92C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6D135A"/>
    <w:multiLevelType w:val="hybridMultilevel"/>
    <w:tmpl w:val="B2E8E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8C3049"/>
    <w:multiLevelType w:val="hybridMultilevel"/>
    <w:tmpl w:val="C3EA96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054E06"/>
    <w:multiLevelType w:val="hybridMultilevel"/>
    <w:tmpl w:val="96C80F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1642A2"/>
    <w:multiLevelType w:val="hybridMultilevel"/>
    <w:tmpl w:val="395019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08601E"/>
    <w:multiLevelType w:val="hybridMultilevel"/>
    <w:tmpl w:val="C01096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1515FA"/>
    <w:multiLevelType w:val="hybridMultilevel"/>
    <w:tmpl w:val="EB0A8B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FC4300"/>
    <w:multiLevelType w:val="hybridMultilevel"/>
    <w:tmpl w:val="84B808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EE7457"/>
    <w:multiLevelType w:val="hybridMultilevel"/>
    <w:tmpl w:val="B1CEC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B73FC0"/>
    <w:multiLevelType w:val="hybridMultilevel"/>
    <w:tmpl w:val="8F6EF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60493D"/>
    <w:multiLevelType w:val="hybridMultilevel"/>
    <w:tmpl w:val="3C7A6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BD3817"/>
    <w:multiLevelType w:val="hybridMultilevel"/>
    <w:tmpl w:val="7AC663F8"/>
    <w:lvl w:ilvl="0" w:tplc="041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4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2"/>
  </w:num>
  <w:num w:numId="5">
    <w:abstractNumId w:val="3"/>
  </w:num>
  <w:num w:numId="6">
    <w:abstractNumId w:val="20"/>
  </w:num>
  <w:num w:numId="7">
    <w:abstractNumId w:val="14"/>
  </w:num>
  <w:num w:numId="8">
    <w:abstractNumId w:val="9"/>
  </w:num>
  <w:num w:numId="9">
    <w:abstractNumId w:val="27"/>
  </w:num>
  <w:num w:numId="10">
    <w:abstractNumId w:val="26"/>
  </w:num>
  <w:num w:numId="11">
    <w:abstractNumId w:val="24"/>
  </w:num>
  <w:num w:numId="12">
    <w:abstractNumId w:val="10"/>
  </w:num>
  <w:num w:numId="13">
    <w:abstractNumId w:val="21"/>
  </w:num>
  <w:num w:numId="14">
    <w:abstractNumId w:val="25"/>
  </w:num>
  <w:num w:numId="15">
    <w:abstractNumId w:val="11"/>
  </w:num>
  <w:num w:numId="16">
    <w:abstractNumId w:val="22"/>
  </w:num>
  <w:num w:numId="17">
    <w:abstractNumId w:val="18"/>
  </w:num>
  <w:num w:numId="18">
    <w:abstractNumId w:val="17"/>
  </w:num>
  <w:num w:numId="19">
    <w:abstractNumId w:val="8"/>
  </w:num>
  <w:num w:numId="20">
    <w:abstractNumId w:val="7"/>
  </w:num>
  <w:num w:numId="21">
    <w:abstractNumId w:val="13"/>
  </w:num>
  <w:num w:numId="22">
    <w:abstractNumId w:val="15"/>
  </w:num>
  <w:num w:numId="23">
    <w:abstractNumId w:val="6"/>
  </w:num>
  <w:num w:numId="24">
    <w:abstractNumId w:val="1"/>
  </w:num>
  <w:num w:numId="25">
    <w:abstractNumId w:val="16"/>
  </w:num>
  <w:num w:numId="26">
    <w:abstractNumId w:val="4"/>
  </w:num>
  <w:num w:numId="27">
    <w:abstractNumId w:val="19"/>
  </w:num>
  <w:num w:numId="2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92A99"/>
    <w:rsid w:val="000B2F69"/>
    <w:rsid w:val="000E00F8"/>
    <w:rsid w:val="001242DF"/>
    <w:rsid w:val="001369E5"/>
    <w:rsid w:val="001B4A41"/>
    <w:rsid w:val="001D0B06"/>
    <w:rsid w:val="001D1330"/>
    <w:rsid w:val="001D4F04"/>
    <w:rsid w:val="001F1439"/>
    <w:rsid w:val="001F6E0B"/>
    <w:rsid w:val="002A06D8"/>
    <w:rsid w:val="002B00C1"/>
    <w:rsid w:val="002C06CF"/>
    <w:rsid w:val="002E68F3"/>
    <w:rsid w:val="002F25ED"/>
    <w:rsid w:val="002F48A0"/>
    <w:rsid w:val="00314B5F"/>
    <w:rsid w:val="00325440"/>
    <w:rsid w:val="0037105E"/>
    <w:rsid w:val="00381836"/>
    <w:rsid w:val="00406FBA"/>
    <w:rsid w:val="0048056A"/>
    <w:rsid w:val="00500861"/>
    <w:rsid w:val="00506E90"/>
    <w:rsid w:val="00516A38"/>
    <w:rsid w:val="00562FAB"/>
    <w:rsid w:val="0056721D"/>
    <w:rsid w:val="00582F60"/>
    <w:rsid w:val="005832D4"/>
    <w:rsid w:val="005A0AB5"/>
    <w:rsid w:val="005B1202"/>
    <w:rsid w:val="005B319A"/>
    <w:rsid w:val="005F73BD"/>
    <w:rsid w:val="006039B7"/>
    <w:rsid w:val="0063241D"/>
    <w:rsid w:val="00634C75"/>
    <w:rsid w:val="00645EE1"/>
    <w:rsid w:val="006679CD"/>
    <w:rsid w:val="006708BA"/>
    <w:rsid w:val="006A06A2"/>
    <w:rsid w:val="006B64DB"/>
    <w:rsid w:val="006D3589"/>
    <w:rsid w:val="00706A2D"/>
    <w:rsid w:val="00720009"/>
    <w:rsid w:val="007230CB"/>
    <w:rsid w:val="007555CE"/>
    <w:rsid w:val="007F7FC1"/>
    <w:rsid w:val="00802E43"/>
    <w:rsid w:val="008C35DD"/>
    <w:rsid w:val="008C5810"/>
    <w:rsid w:val="008D0D33"/>
    <w:rsid w:val="008D6D10"/>
    <w:rsid w:val="008D7986"/>
    <w:rsid w:val="00943270"/>
    <w:rsid w:val="00975405"/>
    <w:rsid w:val="00983DCA"/>
    <w:rsid w:val="009B2D7F"/>
    <w:rsid w:val="009E76FA"/>
    <w:rsid w:val="00A11111"/>
    <w:rsid w:val="00A14BE1"/>
    <w:rsid w:val="00A76412"/>
    <w:rsid w:val="00AA37BD"/>
    <w:rsid w:val="00AB08DB"/>
    <w:rsid w:val="00AB25F3"/>
    <w:rsid w:val="00B6278F"/>
    <w:rsid w:val="00B71E6B"/>
    <w:rsid w:val="00B77B7C"/>
    <w:rsid w:val="00BA513E"/>
    <w:rsid w:val="00BA58A1"/>
    <w:rsid w:val="00C21A8E"/>
    <w:rsid w:val="00C40FB2"/>
    <w:rsid w:val="00C560A1"/>
    <w:rsid w:val="00C63FFD"/>
    <w:rsid w:val="00CF0C95"/>
    <w:rsid w:val="00CF2137"/>
    <w:rsid w:val="00D03964"/>
    <w:rsid w:val="00D27F43"/>
    <w:rsid w:val="00D606D5"/>
    <w:rsid w:val="00D632EE"/>
    <w:rsid w:val="00D6538D"/>
    <w:rsid w:val="00D81346"/>
    <w:rsid w:val="00DA1D67"/>
    <w:rsid w:val="00DC28BF"/>
    <w:rsid w:val="00DD139A"/>
    <w:rsid w:val="00DE4A5D"/>
    <w:rsid w:val="00E14432"/>
    <w:rsid w:val="00E1724E"/>
    <w:rsid w:val="00ED2A03"/>
    <w:rsid w:val="00EE5478"/>
    <w:rsid w:val="00EF341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0D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0D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0D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0D33"/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character" w:customStyle="1" w:styleId="20">
    <w:name w:val="Заголовок 2 Знак"/>
    <w:basedOn w:val="a0"/>
    <w:link w:val="2"/>
    <w:uiPriority w:val="9"/>
    <w:rsid w:val="008D0D33"/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8D0D33"/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paragraph" w:styleId="aa">
    <w:name w:val="No Spacing"/>
    <w:uiPriority w:val="1"/>
    <w:qFormat/>
    <w:rsid w:val="00EE547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hyperlink" Target="https://www.mytts.info/" TargetMode="External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6" Type="http://schemas.openxmlformats.org/officeDocument/2006/relationships/image" Target="media/image6.png"/><Relationship Id="rId107" Type="http://schemas.openxmlformats.org/officeDocument/2006/relationships/image" Target="media/image95.jpeg"/><Relationship Id="rId11" Type="http://schemas.openxmlformats.org/officeDocument/2006/relationships/hyperlink" Target="http://www.lvovandrey1.wixsite.com/vgame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jpeg"/><Relationship Id="rId113" Type="http://schemas.openxmlformats.org/officeDocument/2006/relationships/image" Target="media/image101.png"/><Relationship Id="rId118" Type="http://schemas.openxmlformats.org/officeDocument/2006/relationships/hyperlink" Target="https://www.mytts.info/" TargetMode="External"/><Relationship Id="rId126" Type="http://schemas.openxmlformats.org/officeDocument/2006/relationships/image" Target="media/image113.png"/><Relationship Id="rId134" Type="http://schemas.openxmlformats.org/officeDocument/2006/relationships/image" Target="media/image121.png"/><Relationship Id="rId8" Type="http://schemas.openxmlformats.org/officeDocument/2006/relationships/hyperlink" Target="https://www.mytts.info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1.jpe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" Type="http://schemas.openxmlformats.org/officeDocument/2006/relationships/customXml" Target="../customXml/item1.xml"/><Relationship Id="rId6" Type="http://schemas.openxmlformats.org/officeDocument/2006/relationships/hyperlink" Target="https://www.codecguide.com/download_kl.htm" TargetMode="External"/><Relationship Id="rId15" Type="http://schemas.openxmlformats.org/officeDocument/2006/relationships/image" Target="media/image5.jpg"/><Relationship Id="rId23" Type="http://schemas.openxmlformats.org/officeDocument/2006/relationships/hyperlink" Target="https://www.microsoft.com/ru-ru/download/details.aspx?id=42642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4.jpeg"/><Relationship Id="rId114" Type="http://schemas.openxmlformats.org/officeDocument/2006/relationships/image" Target="media/image102.jpe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jpe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jpe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hyperlink" Target="https://ru.wikipedia.org/wiki/%D0%A1%D0%B8%D0%BD%D1%82%D0%B5%D0%B7_%D1%80%D0%B5%D1%87%D0%B8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D4D4A2-2BF8-4A79-AD4C-B97862771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1171</TotalTime>
  <Pages>49</Pages>
  <Words>3965</Words>
  <Characters>22607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User</cp:lastModifiedBy>
  <cp:revision>33</cp:revision>
  <cp:lastPrinted>2021-03-01T16:51:00Z</cp:lastPrinted>
  <dcterms:created xsi:type="dcterms:W3CDTF">2021-02-19T13:20:00Z</dcterms:created>
  <dcterms:modified xsi:type="dcterms:W3CDTF">2021-03-01T19:19:00Z</dcterms:modified>
</cp:coreProperties>
</file>